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12F69" w14:textId="77777777" w:rsidR="0018132D" w:rsidRDefault="0018132D" w:rsidP="00472DD5">
      <w:pPr>
        <w:spacing w:after="200" w:line="276" w:lineRule="auto"/>
        <w:rPr>
          <w:rFonts w:eastAsia="Calibri"/>
          <w:b/>
          <w:sz w:val="22"/>
          <w:szCs w:val="22"/>
          <w:lang w:eastAsia="de-DE"/>
        </w:rPr>
      </w:pPr>
    </w:p>
    <w:p w14:paraId="7BABD166" w14:textId="0B55BD7C" w:rsidR="00A72B60" w:rsidRDefault="00A72B60" w:rsidP="00403F98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de-DE"/>
        </w:rPr>
      </w:pPr>
      <w:r>
        <w:rPr>
          <w:rFonts w:eastAsia="Calibri"/>
          <w:b/>
          <w:sz w:val="22"/>
          <w:szCs w:val="22"/>
          <w:lang w:eastAsia="de-DE"/>
        </w:rPr>
        <w:t>Anlage 1</w:t>
      </w:r>
    </w:p>
    <w:p w14:paraId="3366A6D4" w14:textId="1273B322" w:rsidR="00403F98" w:rsidRPr="0018132D" w:rsidRDefault="00403F98" w:rsidP="00403F98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de-DE"/>
        </w:rPr>
      </w:pPr>
      <w:r w:rsidRPr="0018132D">
        <w:rPr>
          <w:rFonts w:eastAsia="Calibri"/>
          <w:b/>
          <w:sz w:val="22"/>
          <w:szCs w:val="22"/>
          <w:lang w:eastAsia="de-DE"/>
        </w:rPr>
        <w:t>Preisblatt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0"/>
        <w:gridCol w:w="5381"/>
      </w:tblGrid>
      <w:tr w:rsidR="00403F98" w:rsidRPr="0018132D" w14:paraId="3FBDEA12" w14:textId="77777777" w:rsidTr="00AB676D">
        <w:trPr>
          <w:trHeight w:val="33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A3A0" w14:textId="42A1DAEB" w:rsidR="00403F98" w:rsidRPr="0018132D" w:rsidRDefault="005561D4" w:rsidP="005561D4">
            <w:pPr>
              <w:spacing w:before="120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>Auftraggeber: Jobcenter Köln</w:t>
            </w:r>
          </w:p>
        </w:tc>
      </w:tr>
      <w:tr w:rsidR="00403F98" w:rsidRPr="0018132D" w14:paraId="16ACEDCF" w14:textId="77777777" w:rsidTr="00AB676D">
        <w:trPr>
          <w:trHeight w:val="31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0067" w14:textId="77777777" w:rsidR="005561D4" w:rsidRDefault="005561D4" w:rsidP="00100103">
            <w:pPr>
              <w:spacing w:before="120"/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 xml:space="preserve">Az.: </w:t>
            </w:r>
            <w:r w:rsidR="00100103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>0326F_B</w:t>
            </w:r>
          </w:p>
          <w:p w14:paraId="73C9902C" w14:textId="43CCD21E" w:rsidR="00100103" w:rsidRPr="0018132D" w:rsidRDefault="00100103" w:rsidP="00100103">
            <w:pPr>
              <w:spacing w:before="120"/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</w:pPr>
          </w:p>
        </w:tc>
      </w:tr>
      <w:tr w:rsidR="00F72290" w:rsidRPr="0018132D" w14:paraId="7216DA84" w14:textId="77777777" w:rsidTr="00AB676D">
        <w:trPr>
          <w:trHeight w:val="31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6357" w14:textId="06C5F0D4" w:rsidR="00F72290" w:rsidRPr="0018132D" w:rsidRDefault="00F72290" w:rsidP="0020568B">
            <w:pPr>
              <w:spacing w:before="120"/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 xml:space="preserve">Alle Preise sind als Nettopreise ohne </w:t>
            </w:r>
            <w:proofErr w:type="spellStart"/>
            <w:r w:rsidRPr="0018132D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>USt</w:t>
            </w:r>
            <w:proofErr w:type="spellEnd"/>
            <w:r w:rsidRPr="0018132D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>. anzugeben</w:t>
            </w:r>
          </w:p>
        </w:tc>
      </w:tr>
      <w:tr w:rsidR="007126E4" w:rsidRPr="0018132D" w14:paraId="499A3D94" w14:textId="77777777" w:rsidTr="008A4F2A">
        <w:trPr>
          <w:trHeight w:val="1821"/>
        </w:trPr>
        <w:tc>
          <w:tcPr>
            <w:tcW w:w="1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08FF08" w14:textId="77777777" w:rsidR="00877B2B" w:rsidRPr="0018132D" w:rsidRDefault="00877B2B" w:rsidP="00877B2B">
            <w:pPr>
              <w:spacing w:before="120"/>
              <w:jc w:val="both"/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>1. Grundbetreuung</w:t>
            </w:r>
          </w:p>
          <w:p w14:paraId="03D2257C" w14:textId="1BE4CCE7" w:rsidR="00877B2B" w:rsidRPr="00AF207A" w:rsidRDefault="00877B2B" w:rsidP="00877B2B">
            <w:pPr>
              <w:spacing w:before="120"/>
              <w:jc w:val="both"/>
              <w:rPr>
                <w:rFonts w:eastAsia="Times New Roman"/>
                <w:b/>
                <w:bCs/>
                <w:szCs w:val="20"/>
                <w:lang w:eastAsia="de-DE"/>
              </w:rPr>
            </w:pPr>
            <w:r w:rsidRPr="00AF207A">
              <w:rPr>
                <w:rFonts w:eastAsia="Times New Roman"/>
                <w:b/>
                <w:bCs/>
                <w:szCs w:val="20"/>
                <w:lang w:eastAsia="de-DE"/>
              </w:rPr>
              <w:t>gem. Leistungsbeschreibung Ziffer I.</w:t>
            </w:r>
            <w:r w:rsidR="00472DD5">
              <w:rPr>
                <w:rFonts w:eastAsia="Times New Roman"/>
                <w:b/>
                <w:bCs/>
                <w:szCs w:val="20"/>
                <w:lang w:eastAsia="de-DE"/>
              </w:rPr>
              <w:t>4</w:t>
            </w:r>
            <w:r w:rsidRPr="00AF207A">
              <w:rPr>
                <w:rFonts w:eastAsia="Times New Roman"/>
                <w:b/>
                <w:bCs/>
                <w:szCs w:val="20"/>
                <w:lang w:eastAsia="de-DE"/>
              </w:rPr>
              <w:t>.2</w:t>
            </w:r>
          </w:p>
          <w:p w14:paraId="1E9E82C4" w14:textId="41F49310" w:rsidR="00403F98" w:rsidRPr="00AF207A" w:rsidRDefault="00877B2B" w:rsidP="00877B2B">
            <w:pPr>
              <w:spacing w:before="120"/>
              <w:jc w:val="both"/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</w:pPr>
            <w:r w:rsidRPr="00AF207A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>Preis pro Einsatzstunde</w:t>
            </w:r>
          </w:p>
        </w:tc>
        <w:tc>
          <w:tcPr>
            <w:tcW w:w="3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385C2" w14:textId="77777777" w:rsidR="00AF5CA9" w:rsidRPr="0018132D" w:rsidRDefault="00AF5CA9" w:rsidP="00AF5CA9">
            <w:pPr>
              <w:spacing w:before="120"/>
              <w:rPr>
                <w:rFonts w:eastAsia="Times New Roman"/>
                <w:bCs/>
                <w:i/>
                <w:color w:val="000000"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bCs/>
                <w:i/>
                <w:color w:val="000000"/>
                <w:sz w:val="22"/>
                <w:szCs w:val="22"/>
                <w:lang w:eastAsia="de-DE"/>
              </w:rPr>
              <w:t>(bitte ausfüllen)</w:t>
            </w:r>
          </w:p>
          <w:p w14:paraId="420B6122" w14:textId="7F573087" w:rsidR="00403F98" w:rsidRPr="0018132D" w:rsidRDefault="00403F98" w:rsidP="00877B2B">
            <w:pPr>
              <w:spacing w:before="120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de-DE"/>
              </w:rPr>
            </w:pPr>
          </w:p>
        </w:tc>
      </w:tr>
      <w:tr w:rsidR="00877B2B" w:rsidRPr="0018132D" w14:paraId="29639604" w14:textId="77777777" w:rsidTr="008A4F2A">
        <w:trPr>
          <w:trHeight w:val="1821"/>
        </w:trPr>
        <w:tc>
          <w:tcPr>
            <w:tcW w:w="1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5A6A3C3" w14:textId="520C526F" w:rsidR="0018132D" w:rsidRDefault="00877B2B" w:rsidP="00877B2B">
            <w:pPr>
              <w:spacing w:before="120"/>
              <w:jc w:val="both"/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>2. betriebsspezifischer Teil der Betreuung</w:t>
            </w:r>
            <w:r w:rsidR="0018132D" w:rsidRPr="0018132D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 xml:space="preserve"> </w:t>
            </w:r>
            <w:r w:rsidR="00CB2C77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>–</w:t>
            </w:r>
            <w:r w:rsidR="0018132D" w:rsidRPr="0018132D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 xml:space="preserve"> Allgemein</w:t>
            </w:r>
          </w:p>
          <w:p w14:paraId="3D023E19" w14:textId="067B8E67" w:rsidR="00877B2B" w:rsidRDefault="00877B2B" w:rsidP="00877B2B">
            <w:pPr>
              <w:spacing w:before="120"/>
              <w:jc w:val="both"/>
              <w:rPr>
                <w:rFonts w:eastAsia="Times New Roman"/>
                <w:b/>
                <w:bCs/>
                <w:szCs w:val="20"/>
                <w:lang w:eastAsia="de-DE"/>
              </w:rPr>
            </w:pPr>
            <w:r w:rsidRPr="00AF207A">
              <w:rPr>
                <w:rFonts w:eastAsia="Times New Roman"/>
                <w:b/>
                <w:bCs/>
                <w:szCs w:val="20"/>
                <w:lang w:eastAsia="de-DE"/>
              </w:rPr>
              <w:t>gem. Leistungsbeschreibung Ziffer I.</w:t>
            </w:r>
            <w:r w:rsidR="00472DD5">
              <w:rPr>
                <w:rFonts w:eastAsia="Times New Roman"/>
                <w:b/>
                <w:bCs/>
                <w:szCs w:val="20"/>
                <w:lang w:eastAsia="de-DE"/>
              </w:rPr>
              <w:t>4</w:t>
            </w:r>
            <w:r w:rsidRPr="00AF207A">
              <w:rPr>
                <w:rFonts w:eastAsia="Times New Roman"/>
                <w:b/>
                <w:bCs/>
                <w:szCs w:val="20"/>
                <w:lang w:eastAsia="de-DE"/>
              </w:rPr>
              <w:t>.3</w:t>
            </w:r>
          </w:p>
          <w:p w14:paraId="1F44144F" w14:textId="20AED7ED" w:rsidR="00CB2C77" w:rsidRPr="00AF207A" w:rsidRDefault="00BC6DB1" w:rsidP="00877B2B">
            <w:pPr>
              <w:spacing w:before="120"/>
              <w:jc w:val="both"/>
              <w:rPr>
                <w:rFonts w:eastAsia="Times New Roman"/>
                <w:b/>
                <w:bCs/>
                <w:szCs w:val="20"/>
                <w:lang w:eastAsia="de-DE"/>
              </w:rPr>
            </w:pPr>
            <w:r w:rsidRPr="005254CC">
              <w:rPr>
                <w:rFonts w:eastAsia="Times New Roman"/>
                <w:b/>
                <w:bCs/>
                <w:szCs w:val="20"/>
                <w:lang w:eastAsia="de-DE"/>
              </w:rPr>
              <w:t>sowie</w:t>
            </w:r>
            <w:r w:rsidR="00CB2C77" w:rsidRPr="005254CC">
              <w:rPr>
                <w:rFonts w:eastAsia="Times New Roman"/>
                <w:b/>
                <w:bCs/>
                <w:szCs w:val="20"/>
                <w:lang w:eastAsia="de-DE"/>
              </w:rPr>
              <w:t xml:space="preserve"> weitergehende Leistungen im Rahmen des BEM</w:t>
            </w:r>
            <w:r w:rsidRPr="005254CC">
              <w:rPr>
                <w:rFonts w:eastAsia="Times New Roman"/>
                <w:b/>
                <w:bCs/>
                <w:szCs w:val="20"/>
                <w:lang w:eastAsia="de-DE"/>
              </w:rPr>
              <w:t xml:space="preserve"> (z.B.</w:t>
            </w:r>
            <w:r w:rsidR="005254CC">
              <w:rPr>
                <w:rFonts w:eastAsia="Times New Roman"/>
                <w:b/>
                <w:bCs/>
                <w:szCs w:val="20"/>
                <w:lang w:eastAsia="de-DE"/>
              </w:rPr>
              <w:t xml:space="preserve"> </w:t>
            </w:r>
            <w:r w:rsidRPr="005254CC">
              <w:rPr>
                <w:rFonts w:eastAsia="Times New Roman"/>
                <w:b/>
                <w:bCs/>
                <w:szCs w:val="20"/>
                <w:lang w:eastAsia="de-DE"/>
              </w:rPr>
              <w:t>Teilnahme an Gesprächsrunden</w:t>
            </w:r>
            <w:r w:rsidR="005254CC" w:rsidRPr="005254CC">
              <w:rPr>
                <w:rFonts w:eastAsia="Times New Roman"/>
                <w:b/>
                <w:bCs/>
                <w:szCs w:val="20"/>
                <w:lang w:eastAsia="de-DE"/>
              </w:rPr>
              <w:t xml:space="preserve"> etc.</w:t>
            </w:r>
            <w:r w:rsidR="00D51484" w:rsidRPr="005254CC">
              <w:rPr>
                <w:rFonts w:eastAsia="Times New Roman"/>
                <w:b/>
                <w:bCs/>
                <w:szCs w:val="20"/>
                <w:lang w:eastAsia="de-DE"/>
              </w:rPr>
              <w:t>)</w:t>
            </w:r>
          </w:p>
          <w:p w14:paraId="06A2B2D2" w14:textId="400D84FC" w:rsidR="00877B2B" w:rsidRPr="0018132D" w:rsidRDefault="00877B2B" w:rsidP="00877B2B">
            <w:pPr>
              <w:spacing w:before="120"/>
              <w:jc w:val="both"/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 xml:space="preserve">Preis pro Einsatzstunde </w:t>
            </w:r>
          </w:p>
        </w:tc>
        <w:tc>
          <w:tcPr>
            <w:tcW w:w="3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BC0A6" w14:textId="77777777" w:rsidR="00877B2B" w:rsidRPr="0018132D" w:rsidRDefault="00877B2B" w:rsidP="00877B2B">
            <w:pPr>
              <w:spacing w:before="120"/>
              <w:rPr>
                <w:rFonts w:eastAsia="Times New Roman"/>
                <w:bCs/>
                <w:i/>
                <w:color w:val="000000"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bCs/>
                <w:i/>
                <w:color w:val="000000"/>
                <w:sz w:val="22"/>
                <w:szCs w:val="22"/>
                <w:lang w:eastAsia="de-DE"/>
              </w:rPr>
              <w:t>(bitte ausfüllen)</w:t>
            </w:r>
          </w:p>
          <w:p w14:paraId="2AB2D35E" w14:textId="77777777" w:rsidR="00877B2B" w:rsidRPr="0018132D" w:rsidRDefault="00877B2B" w:rsidP="00AF5CA9">
            <w:pPr>
              <w:spacing w:before="120"/>
              <w:rPr>
                <w:rFonts w:eastAsia="Times New Roman"/>
                <w:bCs/>
                <w:i/>
                <w:color w:val="000000"/>
                <w:sz w:val="22"/>
                <w:szCs w:val="22"/>
                <w:lang w:eastAsia="de-DE"/>
              </w:rPr>
            </w:pPr>
          </w:p>
        </w:tc>
      </w:tr>
      <w:tr w:rsidR="00877B2B" w:rsidRPr="0018132D" w14:paraId="01352373" w14:textId="77777777" w:rsidTr="008A4F2A">
        <w:trPr>
          <w:trHeight w:val="1821"/>
        </w:trPr>
        <w:tc>
          <w:tcPr>
            <w:tcW w:w="1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F86675A" w14:textId="4ED1BD35" w:rsidR="00877B2B" w:rsidRPr="0018132D" w:rsidRDefault="00877B2B" w:rsidP="008A4F2A">
            <w:pPr>
              <w:spacing w:before="120"/>
              <w:jc w:val="both"/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 xml:space="preserve">3. </w:t>
            </w:r>
            <w:r w:rsidR="0018132D" w:rsidRPr="0018132D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>Betriebsspezifischer Teil – speziell Augenuntersuchung G37</w:t>
            </w:r>
          </w:p>
          <w:p w14:paraId="73F927D4" w14:textId="616BC4F3" w:rsidR="00877B2B" w:rsidRPr="00AF207A" w:rsidRDefault="00877B2B" w:rsidP="00877B2B">
            <w:pPr>
              <w:spacing w:before="120"/>
              <w:jc w:val="both"/>
              <w:rPr>
                <w:rFonts w:eastAsia="Times New Roman"/>
                <w:b/>
                <w:bCs/>
                <w:szCs w:val="20"/>
                <w:lang w:eastAsia="de-DE"/>
              </w:rPr>
            </w:pPr>
            <w:r w:rsidRPr="00AF207A">
              <w:rPr>
                <w:rFonts w:eastAsia="Times New Roman"/>
                <w:b/>
                <w:bCs/>
                <w:szCs w:val="20"/>
                <w:lang w:eastAsia="de-DE"/>
              </w:rPr>
              <w:t>gem. Leistungsbeschreibung Ziffer I.</w:t>
            </w:r>
            <w:r w:rsidR="00472DD5">
              <w:rPr>
                <w:rFonts w:eastAsia="Times New Roman"/>
                <w:b/>
                <w:bCs/>
                <w:szCs w:val="20"/>
                <w:lang w:eastAsia="de-DE"/>
              </w:rPr>
              <w:t>4</w:t>
            </w:r>
            <w:r w:rsidRPr="00AF207A">
              <w:rPr>
                <w:rFonts w:eastAsia="Times New Roman"/>
                <w:b/>
                <w:bCs/>
                <w:szCs w:val="20"/>
                <w:lang w:eastAsia="de-DE"/>
              </w:rPr>
              <w:t>.3</w:t>
            </w:r>
          </w:p>
          <w:p w14:paraId="16BBC3E9" w14:textId="4A1B6358" w:rsidR="00877B2B" w:rsidRPr="0018132D" w:rsidRDefault="00877B2B" w:rsidP="00D8711C">
            <w:pPr>
              <w:spacing w:before="120"/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>Pauschalpreis</w:t>
            </w:r>
            <w:r w:rsidR="00D8711C" w:rsidRPr="0018132D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 xml:space="preserve"> pro Untersuchung</w:t>
            </w:r>
          </w:p>
        </w:tc>
        <w:tc>
          <w:tcPr>
            <w:tcW w:w="3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A6E74" w14:textId="77777777" w:rsidR="00877B2B" w:rsidRPr="0018132D" w:rsidRDefault="00877B2B" w:rsidP="00877B2B">
            <w:pPr>
              <w:spacing w:before="120"/>
              <w:rPr>
                <w:rFonts w:eastAsia="Times New Roman"/>
                <w:bCs/>
                <w:i/>
                <w:color w:val="000000"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bCs/>
                <w:i/>
                <w:color w:val="000000"/>
                <w:sz w:val="22"/>
                <w:szCs w:val="22"/>
                <w:lang w:eastAsia="de-DE"/>
              </w:rPr>
              <w:t>(bitte ausfüllen)</w:t>
            </w:r>
          </w:p>
          <w:p w14:paraId="3C576E74" w14:textId="77777777" w:rsidR="00877B2B" w:rsidRPr="0018132D" w:rsidRDefault="00877B2B" w:rsidP="00AF5CA9">
            <w:pPr>
              <w:spacing w:before="120"/>
              <w:rPr>
                <w:rFonts w:eastAsia="Times New Roman"/>
                <w:bCs/>
                <w:i/>
                <w:color w:val="000000"/>
                <w:sz w:val="22"/>
                <w:szCs w:val="22"/>
                <w:lang w:eastAsia="de-DE"/>
              </w:rPr>
            </w:pPr>
          </w:p>
        </w:tc>
      </w:tr>
      <w:tr w:rsidR="00877B2B" w:rsidRPr="0018132D" w14:paraId="270CF795" w14:textId="77777777" w:rsidTr="0018132D">
        <w:trPr>
          <w:trHeight w:val="1821"/>
        </w:trPr>
        <w:tc>
          <w:tcPr>
            <w:tcW w:w="1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67A6172" w14:textId="58A802AE" w:rsidR="00877B2B" w:rsidRPr="0018132D" w:rsidRDefault="00877B2B" w:rsidP="00877B2B">
            <w:pPr>
              <w:spacing w:before="120"/>
              <w:jc w:val="both"/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 xml:space="preserve">4. </w:t>
            </w:r>
            <w:r w:rsidR="0018132D" w:rsidRPr="0018132D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 xml:space="preserve">Betriebsspezifischer Teil- speziell </w:t>
            </w:r>
            <w:r w:rsidRPr="0018132D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>Grippeschutzimpfungen</w:t>
            </w:r>
          </w:p>
          <w:p w14:paraId="5D0929C4" w14:textId="177C5043" w:rsidR="00877B2B" w:rsidRPr="00AF207A" w:rsidRDefault="00877B2B" w:rsidP="00877B2B">
            <w:pPr>
              <w:spacing w:before="120"/>
              <w:jc w:val="both"/>
              <w:rPr>
                <w:rFonts w:eastAsia="Times New Roman"/>
                <w:b/>
                <w:bCs/>
                <w:szCs w:val="20"/>
                <w:lang w:eastAsia="de-DE"/>
              </w:rPr>
            </w:pPr>
            <w:r w:rsidRPr="00AF207A">
              <w:rPr>
                <w:rFonts w:eastAsia="Times New Roman"/>
                <w:b/>
                <w:bCs/>
                <w:szCs w:val="20"/>
                <w:lang w:eastAsia="de-DE"/>
              </w:rPr>
              <w:t>Gem. Lei</w:t>
            </w:r>
            <w:r w:rsidR="008A4F2A" w:rsidRPr="00AF207A">
              <w:rPr>
                <w:rFonts w:eastAsia="Times New Roman"/>
                <w:b/>
                <w:bCs/>
                <w:szCs w:val="20"/>
                <w:lang w:eastAsia="de-DE"/>
              </w:rPr>
              <w:t>stungsbeschreibung Ziffer I.</w:t>
            </w:r>
            <w:r w:rsidR="00472DD5">
              <w:rPr>
                <w:rFonts w:eastAsia="Times New Roman"/>
                <w:b/>
                <w:bCs/>
                <w:szCs w:val="20"/>
                <w:lang w:eastAsia="de-DE"/>
              </w:rPr>
              <w:t>4</w:t>
            </w:r>
            <w:r w:rsidR="008A4F2A" w:rsidRPr="00AF207A">
              <w:rPr>
                <w:rFonts w:eastAsia="Times New Roman"/>
                <w:b/>
                <w:bCs/>
                <w:szCs w:val="20"/>
                <w:lang w:eastAsia="de-DE"/>
              </w:rPr>
              <w:t>.3</w:t>
            </w:r>
          </w:p>
          <w:p w14:paraId="614F91C7" w14:textId="2A842E99" w:rsidR="00877B2B" w:rsidRPr="0018132D" w:rsidRDefault="00877B2B" w:rsidP="00877B2B">
            <w:pPr>
              <w:spacing w:before="120"/>
              <w:jc w:val="both"/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>Pauschalpreis pro Impfung</w:t>
            </w:r>
          </w:p>
        </w:tc>
        <w:tc>
          <w:tcPr>
            <w:tcW w:w="3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C434A" w14:textId="77777777" w:rsidR="00877B2B" w:rsidRPr="0018132D" w:rsidRDefault="00877B2B" w:rsidP="00877B2B">
            <w:pPr>
              <w:spacing w:before="120"/>
              <w:rPr>
                <w:rFonts w:eastAsia="Times New Roman"/>
                <w:bCs/>
                <w:i/>
                <w:color w:val="000000"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bCs/>
                <w:i/>
                <w:color w:val="000000"/>
                <w:sz w:val="22"/>
                <w:szCs w:val="22"/>
                <w:lang w:eastAsia="de-DE"/>
              </w:rPr>
              <w:t>(bitte ausfüllen)</w:t>
            </w:r>
          </w:p>
          <w:p w14:paraId="44986FFC" w14:textId="77777777" w:rsidR="00877B2B" w:rsidRPr="0018132D" w:rsidRDefault="00877B2B" w:rsidP="00AF5CA9">
            <w:pPr>
              <w:spacing w:before="120"/>
              <w:rPr>
                <w:rFonts w:eastAsia="Times New Roman"/>
                <w:bCs/>
                <w:i/>
                <w:color w:val="000000"/>
                <w:sz w:val="22"/>
                <w:szCs w:val="22"/>
                <w:lang w:eastAsia="de-DE"/>
              </w:rPr>
            </w:pPr>
          </w:p>
        </w:tc>
      </w:tr>
      <w:tr w:rsidR="00877B2B" w:rsidRPr="0018132D" w14:paraId="29027921" w14:textId="77777777" w:rsidTr="0018132D">
        <w:trPr>
          <w:trHeight w:val="1821"/>
        </w:trPr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838ACEB" w14:textId="29BB3664" w:rsidR="00877B2B" w:rsidRPr="0018132D" w:rsidRDefault="00877B2B" w:rsidP="00877B2B">
            <w:pPr>
              <w:spacing w:before="120"/>
              <w:jc w:val="both"/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lastRenderedPageBreak/>
              <w:t>5. Ärztliche Untersuchungen bei begründeter Veranlassung</w:t>
            </w:r>
          </w:p>
          <w:p w14:paraId="014E6ABF" w14:textId="38FCAA0C" w:rsidR="00877B2B" w:rsidRDefault="00877B2B" w:rsidP="00877B2B">
            <w:pPr>
              <w:spacing w:before="120"/>
              <w:jc w:val="both"/>
              <w:rPr>
                <w:rFonts w:eastAsia="Times New Roman"/>
                <w:b/>
                <w:bCs/>
                <w:szCs w:val="20"/>
                <w:lang w:eastAsia="de-DE"/>
              </w:rPr>
            </w:pPr>
            <w:r w:rsidRPr="00AF207A">
              <w:rPr>
                <w:rFonts w:eastAsia="Times New Roman"/>
                <w:b/>
                <w:bCs/>
                <w:szCs w:val="20"/>
                <w:lang w:eastAsia="de-DE"/>
              </w:rPr>
              <w:t>Gem. Leistungsbeschreibung Ziffer I.</w:t>
            </w:r>
            <w:r w:rsidR="00472DD5">
              <w:rPr>
                <w:rFonts w:eastAsia="Times New Roman"/>
                <w:b/>
                <w:bCs/>
                <w:szCs w:val="20"/>
                <w:lang w:eastAsia="de-DE"/>
              </w:rPr>
              <w:t>4</w:t>
            </w:r>
            <w:r w:rsidRPr="00AF207A">
              <w:rPr>
                <w:rFonts w:eastAsia="Times New Roman"/>
                <w:b/>
                <w:bCs/>
                <w:szCs w:val="20"/>
                <w:lang w:eastAsia="de-DE"/>
              </w:rPr>
              <w:t>.4</w:t>
            </w:r>
          </w:p>
          <w:p w14:paraId="01DAC8DE" w14:textId="3A5A2D6C" w:rsidR="00CB2C77" w:rsidRPr="00AF207A" w:rsidRDefault="00BC6DB1" w:rsidP="00877B2B">
            <w:pPr>
              <w:spacing w:before="120"/>
              <w:jc w:val="both"/>
              <w:rPr>
                <w:rFonts w:eastAsia="Times New Roman"/>
                <w:b/>
                <w:bCs/>
                <w:szCs w:val="20"/>
                <w:lang w:eastAsia="de-DE"/>
              </w:rPr>
            </w:pPr>
            <w:r w:rsidRPr="005254CC">
              <w:rPr>
                <w:rFonts w:eastAsia="Times New Roman"/>
                <w:b/>
                <w:bCs/>
                <w:szCs w:val="20"/>
                <w:lang w:eastAsia="de-DE"/>
              </w:rPr>
              <w:t>sowie die</w:t>
            </w:r>
            <w:r w:rsidR="00CB2C77" w:rsidRPr="005254CC">
              <w:rPr>
                <w:rFonts w:eastAsia="Times New Roman"/>
                <w:b/>
                <w:bCs/>
                <w:szCs w:val="20"/>
                <w:lang w:eastAsia="de-DE"/>
              </w:rPr>
              <w:t xml:space="preserve"> Wunschvorsorge</w:t>
            </w:r>
          </w:p>
          <w:p w14:paraId="35B7FF9E" w14:textId="720F8C8D" w:rsidR="00877B2B" w:rsidRPr="0018132D" w:rsidRDefault="00877B2B" w:rsidP="00877B2B">
            <w:pPr>
              <w:spacing w:before="120"/>
              <w:jc w:val="both"/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>P</w:t>
            </w:r>
            <w:r w:rsidR="00CB2C77"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  <w:t>auschalpreis pro Untersuchungstermin</w:t>
            </w:r>
          </w:p>
        </w:tc>
        <w:tc>
          <w:tcPr>
            <w:tcW w:w="3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48A90" w14:textId="77777777" w:rsidR="00877B2B" w:rsidRPr="0018132D" w:rsidRDefault="00877B2B" w:rsidP="00877B2B">
            <w:pPr>
              <w:spacing w:before="120"/>
              <w:rPr>
                <w:rFonts w:eastAsia="Times New Roman"/>
                <w:bCs/>
                <w:i/>
                <w:color w:val="000000"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bCs/>
                <w:i/>
                <w:color w:val="000000"/>
                <w:sz w:val="22"/>
                <w:szCs w:val="22"/>
                <w:lang w:eastAsia="de-DE"/>
              </w:rPr>
              <w:t>(bitte ausfüllen)</w:t>
            </w:r>
          </w:p>
          <w:p w14:paraId="6ED6297C" w14:textId="76C305F1" w:rsidR="0018132D" w:rsidRPr="0018132D" w:rsidRDefault="0018132D" w:rsidP="00877B2B">
            <w:pPr>
              <w:spacing w:before="120"/>
              <w:rPr>
                <w:rFonts w:eastAsia="Times New Roman"/>
                <w:bCs/>
                <w:i/>
                <w:color w:val="000000"/>
                <w:sz w:val="22"/>
                <w:szCs w:val="22"/>
                <w:lang w:eastAsia="de-DE"/>
              </w:rPr>
            </w:pPr>
          </w:p>
        </w:tc>
      </w:tr>
      <w:tr w:rsidR="0018132D" w:rsidRPr="0018132D" w14:paraId="21A8C9EB" w14:textId="77777777" w:rsidTr="0018132D">
        <w:trPr>
          <w:trHeight w:val="70"/>
        </w:trPr>
        <w:tc>
          <w:tcPr>
            <w:tcW w:w="19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360916" w14:textId="77777777" w:rsidR="0018132D" w:rsidRPr="0018132D" w:rsidRDefault="0018132D" w:rsidP="00877B2B">
            <w:pPr>
              <w:spacing w:before="120"/>
              <w:jc w:val="both"/>
              <w:rPr>
                <w:rFonts w:eastAsia="Times New Roman"/>
                <w:b/>
                <w:bCs/>
                <w:sz w:val="22"/>
                <w:szCs w:val="22"/>
                <w:lang w:eastAsia="de-DE"/>
              </w:rPr>
            </w:pPr>
          </w:p>
        </w:tc>
        <w:tc>
          <w:tcPr>
            <w:tcW w:w="3016" w:type="pct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7076489" w14:textId="77777777" w:rsidR="0018132D" w:rsidRPr="0018132D" w:rsidRDefault="0018132D" w:rsidP="00877B2B">
            <w:pPr>
              <w:spacing w:before="120"/>
              <w:rPr>
                <w:rFonts w:eastAsia="Times New Roman"/>
                <w:bCs/>
                <w:i/>
                <w:color w:val="000000"/>
                <w:sz w:val="22"/>
                <w:szCs w:val="22"/>
                <w:lang w:eastAsia="de-DE"/>
              </w:rPr>
            </w:pPr>
          </w:p>
        </w:tc>
      </w:tr>
      <w:tr w:rsidR="00403F98" w:rsidRPr="0018132D" w14:paraId="6420E9E2" w14:textId="77777777" w:rsidTr="0018132D">
        <w:trPr>
          <w:trHeight w:val="760"/>
        </w:trPr>
        <w:tc>
          <w:tcPr>
            <w:tcW w:w="5000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A7320" w14:textId="77777777" w:rsidR="00877B2B" w:rsidRPr="0018132D" w:rsidRDefault="00877B2B" w:rsidP="00877B2B">
            <w:pPr>
              <w:spacing w:before="120"/>
              <w:rPr>
                <w:rFonts w:eastAsia="Times New Roman"/>
                <w:bCs/>
                <w:i/>
                <w:color w:val="000000"/>
                <w:sz w:val="22"/>
                <w:szCs w:val="22"/>
                <w:lang w:eastAsia="de-DE"/>
              </w:rPr>
            </w:pPr>
          </w:p>
          <w:p w14:paraId="7F0BD596" w14:textId="78A7A37B" w:rsidR="00D8711C" w:rsidRPr="0018132D" w:rsidRDefault="00D8711C" w:rsidP="00D8711C">
            <w:pPr>
              <w:spacing w:before="120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de-DE"/>
              </w:rPr>
              <w:t xml:space="preserve">Die </w:t>
            </w:r>
            <w:r w:rsidR="00877B2B" w:rsidRPr="0018132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de-DE"/>
              </w:rPr>
              <w:t>Angabe</w:t>
            </w:r>
            <w:r w:rsidRPr="0018132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de-DE"/>
              </w:rPr>
              <w:t>n</w:t>
            </w:r>
            <w:r w:rsidR="00877B2B" w:rsidRPr="0018132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de-DE"/>
              </w:rPr>
              <w:t xml:space="preserve"> </w:t>
            </w:r>
            <w:r w:rsidRPr="0018132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de-DE"/>
              </w:rPr>
              <w:t xml:space="preserve">sind </w:t>
            </w:r>
            <w:r w:rsidR="00877B2B" w:rsidRPr="0018132D">
              <w:rPr>
                <w:rFonts w:eastAsia="Times New Roman"/>
                <w:b/>
                <w:bCs/>
                <w:color w:val="000000"/>
                <w:sz w:val="22"/>
                <w:szCs w:val="22"/>
                <w:u w:val="single"/>
                <w:lang w:eastAsia="de-DE"/>
              </w:rPr>
              <w:t>verbindlich</w:t>
            </w:r>
            <w:r w:rsidRPr="0018132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de-DE"/>
              </w:rPr>
              <w:t xml:space="preserve"> und werden</w:t>
            </w:r>
            <w:r w:rsidR="00877B2B" w:rsidRPr="0018132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de-DE"/>
              </w:rPr>
              <w:t xml:space="preserve"> für die </w:t>
            </w:r>
            <w:r w:rsidR="00877B2B" w:rsidRPr="0018132D">
              <w:rPr>
                <w:rFonts w:eastAsia="Times New Roman"/>
                <w:b/>
                <w:bCs/>
                <w:color w:val="000000"/>
                <w:sz w:val="22"/>
                <w:szCs w:val="22"/>
                <w:u w:val="single"/>
                <w:lang w:eastAsia="de-DE"/>
              </w:rPr>
              <w:t>Auswahl des erfolgreichen Angebots</w:t>
            </w:r>
            <w:r w:rsidR="009859AB" w:rsidRPr="0018132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de-DE"/>
              </w:rPr>
              <w:t xml:space="preserve"> (nach den Bewerbungsbedingungen</w:t>
            </w:r>
            <w:r w:rsidR="00877B2B" w:rsidRPr="0018132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de-DE"/>
              </w:rPr>
              <w:t xml:space="preserve">) herangezogen und ist im Falle der Zuschlagerteilung das durch den Auftraggeber </w:t>
            </w:r>
            <w:r w:rsidR="00877B2B" w:rsidRPr="0018132D">
              <w:rPr>
                <w:rFonts w:eastAsia="Times New Roman"/>
                <w:b/>
                <w:bCs/>
                <w:color w:val="000000"/>
                <w:sz w:val="22"/>
                <w:szCs w:val="22"/>
                <w:u w:val="single"/>
                <w:lang w:eastAsia="de-DE"/>
              </w:rPr>
              <w:t>geschuldete</w:t>
            </w:r>
            <w:r w:rsidR="00877B2B" w:rsidRPr="0018132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de-DE"/>
              </w:rPr>
              <w:t>. Insbesondere unverlangt durch einen Auftragnehmer eingereichte Kalkulationsunterlagen o.ä. verpflichten nicht zur</w:t>
            </w:r>
            <w:r w:rsidRPr="0018132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de-DE"/>
              </w:rPr>
              <w:t xml:space="preserve"> Zahlung eines höheren Preises.)</w:t>
            </w:r>
          </w:p>
          <w:p w14:paraId="6C89236C" w14:textId="64A7436A" w:rsidR="00403F98" w:rsidRPr="0018132D" w:rsidRDefault="00403F98" w:rsidP="007126E4">
            <w:pPr>
              <w:spacing w:before="120"/>
              <w:jc w:val="both"/>
              <w:rPr>
                <w:rFonts w:eastAsia="Times New Roman"/>
                <w:color w:val="000000"/>
                <w:sz w:val="22"/>
                <w:szCs w:val="22"/>
                <w:lang w:eastAsia="de-DE"/>
              </w:rPr>
            </w:pPr>
          </w:p>
        </w:tc>
      </w:tr>
      <w:tr w:rsidR="00403F98" w:rsidRPr="0018132D" w14:paraId="2C0411A7" w14:textId="77777777" w:rsidTr="00AB676D">
        <w:trPr>
          <w:trHeight w:val="492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ACCAA" w14:textId="6E0FE6C4" w:rsidR="006865AF" w:rsidRPr="0018132D" w:rsidRDefault="00884D6D" w:rsidP="00403F98">
            <w:pPr>
              <w:spacing w:before="120"/>
              <w:jc w:val="both"/>
              <w:rPr>
                <w:rFonts w:eastAsia="Times New Roman"/>
                <w:color w:val="000000"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color w:val="000000"/>
                <w:sz w:val="22"/>
                <w:szCs w:val="22"/>
                <w:lang w:eastAsia="de-DE"/>
              </w:rPr>
              <w:t>Unterzeichnung</w:t>
            </w:r>
            <w:r w:rsidR="006865AF" w:rsidRPr="0018132D">
              <w:rPr>
                <w:rFonts w:eastAsia="Times New Roman"/>
                <w:color w:val="000000"/>
                <w:sz w:val="22"/>
                <w:szCs w:val="22"/>
                <w:lang w:eastAsia="de-DE"/>
              </w:rPr>
              <w:t xml:space="preserve"> durch Bieter oder vertretungsberechtige(s) Mitglied(er) der Bietergemeinschaft:</w:t>
            </w:r>
          </w:p>
          <w:p w14:paraId="42A7C5C4" w14:textId="77777777" w:rsidR="006865AF" w:rsidRPr="0018132D" w:rsidRDefault="006865AF" w:rsidP="00403F98">
            <w:pPr>
              <w:spacing w:before="120"/>
              <w:jc w:val="both"/>
              <w:rPr>
                <w:rFonts w:eastAsia="Times New Roman"/>
                <w:color w:val="000000"/>
                <w:sz w:val="22"/>
                <w:szCs w:val="22"/>
                <w:lang w:eastAsia="de-DE"/>
              </w:rPr>
            </w:pPr>
          </w:p>
          <w:tbl>
            <w:tblPr>
              <w:tblStyle w:val="Tabellenraster"/>
              <w:tblW w:w="8709" w:type="dxa"/>
              <w:tblLayout w:type="fixed"/>
              <w:tblLook w:val="04A0" w:firstRow="1" w:lastRow="0" w:firstColumn="1" w:lastColumn="0" w:noHBand="0" w:noVBand="1"/>
            </w:tblPr>
            <w:tblGrid>
              <w:gridCol w:w="6016"/>
              <w:gridCol w:w="2693"/>
            </w:tblGrid>
            <w:tr w:rsidR="006865AF" w:rsidRPr="0018132D" w14:paraId="4BF1655D" w14:textId="77777777" w:rsidTr="00AB676D">
              <w:tc>
                <w:tcPr>
                  <w:tcW w:w="6016" w:type="dxa"/>
                </w:tcPr>
                <w:p w14:paraId="10048B5D" w14:textId="77777777" w:rsidR="006865AF" w:rsidRPr="0018132D" w:rsidRDefault="006865AF">
                  <w:pPr>
                    <w:spacing w:before="120"/>
                    <w:rPr>
                      <w:rFonts w:ascii="Arial" w:eastAsia="Times New Roman" w:hAnsi="Arial" w:cs="Arial"/>
                      <w:b/>
                      <w:color w:val="000000"/>
                      <w:lang w:eastAsia="de-DE"/>
                    </w:rPr>
                  </w:pPr>
                  <w:r w:rsidRPr="0018132D">
                    <w:rPr>
                      <w:rFonts w:ascii="Arial" w:eastAsia="Times New Roman" w:hAnsi="Arial" w:cs="Arial"/>
                      <w:b/>
                      <w:color w:val="000000"/>
                      <w:lang w:eastAsia="de-DE"/>
                    </w:rPr>
                    <w:t>Name, Anschrift, Kontaktdaten und Registereintragungen (Handelsregister, Vereinsregister etc.), Name und Funktion des Unterzeichners</w:t>
                  </w:r>
                </w:p>
                <w:p w14:paraId="22386193" w14:textId="4628F74D" w:rsidR="006865AF" w:rsidRPr="0018132D" w:rsidRDefault="006865AF">
                  <w:pPr>
                    <w:spacing w:before="120"/>
                    <w:rPr>
                      <w:rFonts w:ascii="Arial" w:eastAsia="Times New Roman" w:hAnsi="Arial" w:cs="Arial"/>
                      <w:b/>
                      <w:color w:val="000000"/>
                      <w:lang w:eastAsia="de-DE"/>
                    </w:rPr>
                  </w:pPr>
                </w:p>
              </w:tc>
              <w:tc>
                <w:tcPr>
                  <w:tcW w:w="2693" w:type="dxa"/>
                </w:tcPr>
                <w:p w14:paraId="33A2D52A" w14:textId="7533EA07" w:rsidR="006865AF" w:rsidRPr="0018132D" w:rsidRDefault="006865AF" w:rsidP="006865AF">
                  <w:pPr>
                    <w:spacing w:before="120"/>
                    <w:rPr>
                      <w:rFonts w:ascii="Arial" w:eastAsia="Times New Roman" w:hAnsi="Arial" w:cs="Arial"/>
                      <w:b/>
                      <w:color w:val="000000"/>
                      <w:lang w:eastAsia="de-DE"/>
                    </w:rPr>
                  </w:pPr>
                  <w:r w:rsidRPr="0018132D">
                    <w:rPr>
                      <w:rFonts w:ascii="Arial" w:eastAsia="Times New Roman" w:hAnsi="Arial" w:cs="Arial"/>
                      <w:b/>
                      <w:color w:val="000000"/>
                      <w:lang w:eastAsia="de-DE"/>
                    </w:rPr>
                    <w:t xml:space="preserve">Ort, Datum, </w:t>
                  </w:r>
                  <w:r w:rsidR="0075290D" w:rsidRPr="0018132D">
                    <w:rPr>
                      <w:rFonts w:ascii="Arial" w:eastAsia="Times New Roman" w:hAnsi="Arial" w:cs="Arial"/>
                      <w:b/>
                      <w:color w:val="000000"/>
                      <w:lang w:eastAsia="de-DE"/>
                    </w:rPr>
                    <w:t>Unterzeichnung</w:t>
                  </w:r>
                </w:p>
                <w:p w14:paraId="7FD29029" w14:textId="1ED3E93F" w:rsidR="006865AF" w:rsidRPr="0018132D" w:rsidRDefault="006865AF" w:rsidP="0075290D">
                  <w:pPr>
                    <w:spacing w:before="120"/>
                    <w:rPr>
                      <w:rFonts w:ascii="Arial" w:eastAsia="Times New Roman" w:hAnsi="Arial" w:cs="Arial"/>
                      <w:b/>
                      <w:color w:val="000000"/>
                      <w:lang w:eastAsia="de-DE"/>
                    </w:rPr>
                  </w:pPr>
                </w:p>
              </w:tc>
            </w:tr>
            <w:tr w:rsidR="006865AF" w:rsidRPr="0018132D" w14:paraId="618D9BD2" w14:textId="77777777" w:rsidTr="00AB676D">
              <w:tc>
                <w:tcPr>
                  <w:tcW w:w="6016" w:type="dxa"/>
                </w:tcPr>
                <w:p w14:paraId="06CA6CFE" w14:textId="77777777" w:rsidR="006865AF" w:rsidRPr="0018132D" w:rsidRDefault="006865AF" w:rsidP="006865AF">
                  <w:pPr>
                    <w:spacing w:before="120"/>
                    <w:rPr>
                      <w:rFonts w:ascii="Arial" w:eastAsia="Times New Roman" w:hAnsi="Arial" w:cs="Arial"/>
                      <w:color w:val="000000"/>
                      <w:lang w:eastAsia="de-DE"/>
                    </w:rPr>
                  </w:pPr>
                </w:p>
              </w:tc>
              <w:tc>
                <w:tcPr>
                  <w:tcW w:w="2693" w:type="dxa"/>
                </w:tcPr>
                <w:p w14:paraId="5EA7AC66" w14:textId="77777777" w:rsidR="006865AF" w:rsidRPr="0018132D" w:rsidRDefault="006865AF" w:rsidP="006865AF">
                  <w:pPr>
                    <w:spacing w:before="120"/>
                    <w:rPr>
                      <w:rFonts w:ascii="Arial" w:eastAsia="Times New Roman" w:hAnsi="Arial" w:cs="Arial"/>
                      <w:color w:val="000000"/>
                      <w:lang w:eastAsia="de-DE"/>
                    </w:rPr>
                  </w:pPr>
                </w:p>
              </w:tc>
            </w:tr>
            <w:tr w:rsidR="006865AF" w:rsidRPr="0018132D" w14:paraId="773EAC86" w14:textId="77777777" w:rsidTr="00AB676D">
              <w:tc>
                <w:tcPr>
                  <w:tcW w:w="6016" w:type="dxa"/>
                </w:tcPr>
                <w:p w14:paraId="109FAE2B" w14:textId="77777777" w:rsidR="006865AF" w:rsidRPr="0018132D" w:rsidRDefault="006865AF" w:rsidP="006865AF">
                  <w:pPr>
                    <w:spacing w:before="120"/>
                    <w:rPr>
                      <w:rFonts w:ascii="Arial" w:eastAsia="Times New Roman" w:hAnsi="Arial" w:cs="Arial"/>
                      <w:color w:val="000000"/>
                      <w:lang w:eastAsia="de-DE"/>
                    </w:rPr>
                  </w:pPr>
                </w:p>
              </w:tc>
              <w:tc>
                <w:tcPr>
                  <w:tcW w:w="2693" w:type="dxa"/>
                </w:tcPr>
                <w:p w14:paraId="0D9A65C3" w14:textId="77777777" w:rsidR="006865AF" w:rsidRPr="0018132D" w:rsidRDefault="006865AF" w:rsidP="006865AF">
                  <w:pPr>
                    <w:spacing w:before="120"/>
                    <w:rPr>
                      <w:rFonts w:ascii="Arial" w:eastAsia="Times New Roman" w:hAnsi="Arial" w:cs="Arial"/>
                      <w:color w:val="000000"/>
                      <w:lang w:eastAsia="de-DE"/>
                    </w:rPr>
                  </w:pPr>
                </w:p>
              </w:tc>
            </w:tr>
            <w:tr w:rsidR="006865AF" w:rsidRPr="0018132D" w14:paraId="462F86A0" w14:textId="77777777" w:rsidTr="00AB676D">
              <w:tc>
                <w:tcPr>
                  <w:tcW w:w="6016" w:type="dxa"/>
                </w:tcPr>
                <w:p w14:paraId="3A6D83D8" w14:textId="77777777" w:rsidR="006865AF" w:rsidRPr="0018132D" w:rsidRDefault="006865AF" w:rsidP="006865AF">
                  <w:pPr>
                    <w:spacing w:before="120"/>
                    <w:rPr>
                      <w:rFonts w:ascii="Arial" w:eastAsia="Times New Roman" w:hAnsi="Arial" w:cs="Arial"/>
                      <w:color w:val="000000"/>
                      <w:lang w:eastAsia="de-DE"/>
                    </w:rPr>
                  </w:pPr>
                </w:p>
              </w:tc>
              <w:tc>
                <w:tcPr>
                  <w:tcW w:w="2693" w:type="dxa"/>
                </w:tcPr>
                <w:p w14:paraId="28970F37" w14:textId="77777777" w:rsidR="006865AF" w:rsidRPr="0018132D" w:rsidRDefault="006865AF" w:rsidP="006865AF">
                  <w:pPr>
                    <w:spacing w:before="120"/>
                    <w:rPr>
                      <w:rFonts w:ascii="Arial" w:eastAsia="Times New Roman" w:hAnsi="Arial" w:cs="Arial"/>
                      <w:color w:val="000000"/>
                      <w:lang w:eastAsia="de-DE"/>
                    </w:rPr>
                  </w:pPr>
                </w:p>
              </w:tc>
            </w:tr>
            <w:tr w:rsidR="006865AF" w:rsidRPr="0018132D" w14:paraId="0E10057C" w14:textId="77777777" w:rsidTr="00AB676D">
              <w:tc>
                <w:tcPr>
                  <w:tcW w:w="6016" w:type="dxa"/>
                </w:tcPr>
                <w:p w14:paraId="284C7334" w14:textId="77777777" w:rsidR="006865AF" w:rsidRPr="0018132D" w:rsidRDefault="006865AF" w:rsidP="00403F98">
                  <w:pPr>
                    <w:spacing w:before="120"/>
                    <w:jc w:val="both"/>
                    <w:rPr>
                      <w:rFonts w:ascii="Arial" w:eastAsia="Times New Roman" w:hAnsi="Arial" w:cs="Arial"/>
                      <w:color w:val="000000"/>
                      <w:lang w:eastAsia="de-DE"/>
                    </w:rPr>
                  </w:pPr>
                </w:p>
              </w:tc>
              <w:tc>
                <w:tcPr>
                  <w:tcW w:w="2693" w:type="dxa"/>
                </w:tcPr>
                <w:p w14:paraId="63F37658" w14:textId="77777777" w:rsidR="006865AF" w:rsidRPr="0018132D" w:rsidRDefault="006865AF" w:rsidP="00403F98">
                  <w:pPr>
                    <w:spacing w:before="120"/>
                    <w:jc w:val="both"/>
                    <w:rPr>
                      <w:rFonts w:ascii="Arial" w:eastAsia="Times New Roman" w:hAnsi="Arial" w:cs="Arial"/>
                      <w:color w:val="000000"/>
                      <w:lang w:eastAsia="de-DE"/>
                    </w:rPr>
                  </w:pPr>
                </w:p>
              </w:tc>
            </w:tr>
          </w:tbl>
          <w:p w14:paraId="5DD206AE" w14:textId="77777777" w:rsidR="008B2091" w:rsidRPr="0018132D" w:rsidRDefault="008B2091" w:rsidP="00403F98">
            <w:pPr>
              <w:spacing w:before="120"/>
              <w:jc w:val="both"/>
              <w:rPr>
                <w:rFonts w:eastAsia="Times New Roman"/>
                <w:color w:val="000000"/>
                <w:sz w:val="22"/>
                <w:szCs w:val="22"/>
                <w:lang w:eastAsia="de-DE"/>
              </w:rPr>
            </w:pPr>
          </w:p>
          <w:p w14:paraId="390C69F1" w14:textId="7151CC95" w:rsidR="00EB5517" w:rsidRPr="0018132D" w:rsidRDefault="00EB5517" w:rsidP="00403F98">
            <w:pPr>
              <w:spacing w:before="120"/>
              <w:jc w:val="both"/>
              <w:rPr>
                <w:rFonts w:eastAsia="Times New Roman"/>
                <w:color w:val="000000"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color w:val="000000"/>
                <w:sz w:val="22"/>
                <w:szCs w:val="22"/>
                <w:lang w:eastAsia="de-DE"/>
              </w:rPr>
              <w:t>Die Unterzeichnenden versichern hiermit, dass sie sich das betreffende Angebot mitsamt sämtlichen Anlagen zu Eigen machen, sowie dass sie bevollmächtigt zu seiner Abgabe sind.</w:t>
            </w:r>
          </w:p>
          <w:p w14:paraId="187AC60C" w14:textId="77777777" w:rsidR="00EB5517" w:rsidRPr="0018132D" w:rsidRDefault="00EB5517" w:rsidP="00403F98">
            <w:pPr>
              <w:spacing w:before="120"/>
              <w:jc w:val="both"/>
              <w:rPr>
                <w:rFonts w:eastAsia="Times New Roman"/>
                <w:color w:val="000000"/>
                <w:sz w:val="22"/>
                <w:szCs w:val="22"/>
                <w:lang w:eastAsia="de-DE"/>
              </w:rPr>
            </w:pPr>
          </w:p>
          <w:p w14:paraId="013E282B" w14:textId="64900DFF" w:rsidR="008B2091" w:rsidRPr="0018132D" w:rsidRDefault="005D0199" w:rsidP="00403F98">
            <w:pPr>
              <w:spacing w:before="120"/>
              <w:jc w:val="both"/>
              <w:rPr>
                <w:rFonts w:eastAsia="Times New Roman"/>
                <w:color w:val="000000"/>
                <w:sz w:val="22"/>
                <w:szCs w:val="22"/>
                <w:lang w:eastAsia="de-DE"/>
              </w:rPr>
            </w:pPr>
            <w:r w:rsidRPr="0018132D">
              <w:rPr>
                <w:rFonts w:eastAsia="Times New Roman"/>
                <w:i/>
                <w:color w:val="000000"/>
                <w:sz w:val="22"/>
                <w:szCs w:val="22"/>
                <w:lang w:eastAsia="de-DE"/>
              </w:rPr>
              <w:t>Hinweise: Nicht an dieser Stelle unterzeichnete</w:t>
            </w:r>
            <w:r w:rsidR="00EB5517" w:rsidRPr="0018132D">
              <w:rPr>
                <w:rFonts w:eastAsia="Times New Roman"/>
                <w:i/>
                <w:color w:val="000000"/>
                <w:sz w:val="22"/>
                <w:szCs w:val="22"/>
                <w:lang w:eastAsia="de-DE"/>
              </w:rPr>
              <w:t xml:space="preserve"> </w:t>
            </w:r>
            <w:r w:rsidRPr="0018132D">
              <w:rPr>
                <w:rFonts w:eastAsia="Times New Roman"/>
                <w:i/>
                <w:color w:val="000000"/>
                <w:sz w:val="22"/>
                <w:szCs w:val="22"/>
                <w:lang w:eastAsia="de-DE"/>
              </w:rPr>
              <w:t>Angebote werden ausgeschlossen. Bei einer Bietergemeinschaft genügt es, wenn das bevollmächtigte Mitglied unterzeichnet</w:t>
            </w:r>
            <w:r w:rsidR="00EB5517" w:rsidRPr="0018132D">
              <w:rPr>
                <w:rFonts w:eastAsia="Times New Roman"/>
                <w:i/>
                <w:color w:val="000000"/>
                <w:sz w:val="22"/>
                <w:szCs w:val="22"/>
                <w:lang w:eastAsia="de-DE"/>
              </w:rPr>
              <w:t>.</w:t>
            </w:r>
            <w:r w:rsidR="00F7161C" w:rsidRPr="0018132D">
              <w:rPr>
                <w:rFonts w:eastAsia="Times New Roman"/>
                <w:i/>
                <w:color w:val="000000"/>
                <w:sz w:val="22"/>
                <w:szCs w:val="22"/>
                <w:lang w:eastAsia="de-DE"/>
              </w:rPr>
              <w:t xml:space="preserve"> </w:t>
            </w:r>
            <w:r w:rsidR="006865AF" w:rsidRPr="0018132D">
              <w:rPr>
                <w:rFonts w:eastAsia="Times New Roman"/>
                <w:i/>
                <w:color w:val="000000"/>
                <w:sz w:val="22"/>
                <w:szCs w:val="22"/>
                <w:lang w:eastAsia="de-DE"/>
              </w:rPr>
              <w:t xml:space="preserve">Bitte bei Bedarf zusätzliche </w:t>
            </w:r>
            <w:r w:rsidR="002E5FAF" w:rsidRPr="0018132D">
              <w:rPr>
                <w:rFonts w:eastAsia="Times New Roman"/>
                <w:i/>
                <w:color w:val="000000"/>
                <w:sz w:val="22"/>
                <w:szCs w:val="22"/>
                <w:lang w:eastAsia="de-DE"/>
              </w:rPr>
              <w:t>Zeilen in die Tabelle</w:t>
            </w:r>
            <w:r w:rsidR="006865AF" w:rsidRPr="0018132D">
              <w:rPr>
                <w:rFonts w:eastAsia="Times New Roman"/>
                <w:i/>
                <w:color w:val="000000"/>
                <w:sz w:val="22"/>
                <w:szCs w:val="22"/>
                <w:lang w:eastAsia="de-DE"/>
              </w:rPr>
              <w:t xml:space="preserve"> einfügen.</w:t>
            </w:r>
          </w:p>
          <w:p w14:paraId="5DB9627C" w14:textId="77777777" w:rsidR="006865AF" w:rsidRPr="0018132D" w:rsidRDefault="006865AF" w:rsidP="00403F98">
            <w:pPr>
              <w:spacing w:before="120"/>
              <w:jc w:val="both"/>
              <w:rPr>
                <w:rFonts w:eastAsia="Times New Roman"/>
                <w:color w:val="000000"/>
                <w:sz w:val="22"/>
                <w:szCs w:val="22"/>
                <w:lang w:eastAsia="de-DE"/>
              </w:rPr>
            </w:pPr>
          </w:p>
        </w:tc>
      </w:tr>
      <w:tr w:rsidR="00EB5517" w:rsidRPr="0018132D" w14:paraId="7DDEAC41" w14:textId="77777777" w:rsidTr="007126E4">
        <w:trPr>
          <w:trHeight w:val="492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02815" w14:textId="77777777" w:rsidR="00EB5517" w:rsidRPr="0018132D" w:rsidRDefault="00EB5517" w:rsidP="00403F98">
            <w:pPr>
              <w:spacing w:before="120"/>
              <w:jc w:val="both"/>
              <w:rPr>
                <w:rFonts w:eastAsia="Times New Roman"/>
                <w:color w:val="000000"/>
                <w:sz w:val="22"/>
                <w:szCs w:val="22"/>
                <w:lang w:eastAsia="de-DE"/>
              </w:rPr>
            </w:pPr>
          </w:p>
        </w:tc>
      </w:tr>
    </w:tbl>
    <w:p w14:paraId="44E81897" w14:textId="5C546CE2" w:rsidR="00AB676D" w:rsidRPr="0018132D" w:rsidRDefault="00AB676D" w:rsidP="003414E0">
      <w:pPr>
        <w:spacing w:after="200" w:line="276" w:lineRule="auto"/>
        <w:rPr>
          <w:rFonts w:eastAsia="Calibri"/>
          <w:sz w:val="22"/>
          <w:szCs w:val="22"/>
          <w:lang w:eastAsia="de-DE"/>
        </w:rPr>
      </w:pPr>
    </w:p>
    <w:sectPr w:rsidR="00AB676D" w:rsidRPr="0018132D" w:rsidSect="00810D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558" w:bottom="226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39267" w14:textId="77777777" w:rsidR="00AB676D" w:rsidRDefault="00AB676D" w:rsidP="00432FD7">
      <w:r>
        <w:separator/>
      </w:r>
    </w:p>
  </w:endnote>
  <w:endnote w:type="continuationSeparator" w:id="0">
    <w:p w14:paraId="65942426" w14:textId="77777777" w:rsidR="00AB676D" w:rsidRDefault="00AB676D" w:rsidP="00432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C18C1" w14:textId="77777777" w:rsidR="00A72B60" w:rsidRDefault="00A72B6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72035" w14:textId="758865BB" w:rsidR="002541B6" w:rsidRDefault="002541B6" w:rsidP="002541B6">
    <w:pPr>
      <w:pStyle w:val="Fuzeil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3B85F" w14:textId="77777777" w:rsidR="00A72B60" w:rsidRDefault="00A72B6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CCCC3" w14:textId="77777777" w:rsidR="00AB676D" w:rsidRDefault="00AB676D" w:rsidP="00432FD7">
      <w:r>
        <w:separator/>
      </w:r>
    </w:p>
  </w:footnote>
  <w:footnote w:type="continuationSeparator" w:id="0">
    <w:p w14:paraId="4830AA9C" w14:textId="77777777" w:rsidR="00AB676D" w:rsidRDefault="00AB676D" w:rsidP="00432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7312E" w14:textId="0BEFC537" w:rsidR="00A72B60" w:rsidRDefault="00A72B6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A4021" w14:textId="086D847C" w:rsidR="00AB676D" w:rsidRDefault="0018132D" w:rsidP="00975D68">
    <w:pPr>
      <w:pStyle w:val="Kopfzeile"/>
      <w:tabs>
        <w:tab w:val="clear" w:pos="9072"/>
        <w:tab w:val="right" w:pos="8931"/>
      </w:tabs>
    </w:pPr>
    <w:r w:rsidRPr="002975F5">
      <w:rPr>
        <w:rFonts w:eastAsia="Calibri"/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59264" behindDoc="0" locked="1" layoutInCell="1" allowOverlap="0" wp14:anchorId="0F380B7C" wp14:editId="33CD2120">
              <wp:simplePos x="0" y="0"/>
              <wp:positionH relativeFrom="margin">
                <wp:align>center</wp:align>
              </wp:positionH>
              <wp:positionV relativeFrom="topMargin">
                <wp:align>bottom</wp:align>
              </wp:positionV>
              <wp:extent cx="5813425" cy="561340"/>
              <wp:effectExtent l="0" t="0" r="0" b="0"/>
              <wp:wrapTopAndBottom/>
              <wp:docPr id="4" name="Gruppieren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5813425" cy="561340"/>
                        <a:chOff x="0" y="0"/>
                        <a:chExt cx="5814491" cy="561340"/>
                      </a:xfrm>
                    </wpg:grpSpPr>
                    <pic:pic xmlns:pic="http://schemas.openxmlformats.org/drawingml/2006/picture">
                      <pic:nvPicPr>
                        <pic:cNvPr id="7" name="Grafik 7" descr="Logo_JC_100x27.wm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726611" y="0"/>
                          <a:ext cx="2087880" cy="5613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wps:wsp>
                      <wps:cNvPr id="1" name="Line 3"/>
                      <wps:cNvCnPr>
                        <a:cxnSpLocks noChangeShapeType="1"/>
                      </wps:cNvCnPr>
                      <wps:spPr bwMode="auto">
                        <a:xfrm>
                          <a:off x="0" y="319177"/>
                          <a:ext cx="342468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53D86A" id="Gruppieren 4" o:spid="_x0000_s1026" style="position:absolute;margin-left:0;margin-top:0;width:457.75pt;height:44.2pt;z-index:251659264;mso-position-horizontal:center;mso-position-horizontal-relative:margin;mso-position-vertical:bottom;mso-position-vertical-relative:top-margin-area;mso-width-relative:margin;mso-height-relative:margin" coordsize="58144,5613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" o:allowoverlap="f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" o:spid="_x0000_s1027" type="#_x0000_t75" alt="Logo_JC_100x27.wmf" style="position:absolute;left:37266;width:20878;height:56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">
                <v:imagedata r:id="rId2" o:title="Logo_JC_100x27"/>
                <v:path arrowok="t"/>
              </v:shape>
              <v:line id="Line 3" o:spid="_x0000_s1028" style="position:absolute;visibility:visible;mso-wrap-style:square" from="0,3191" to="34246,3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" strokecolor="red" strokeweight="1.5pt"/>
              <w10:wrap type="topAndBottom" anchorx="margin" anchory="margin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E829C" w14:textId="482343E0" w:rsidR="00A72B60" w:rsidRDefault="00A72B6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55EA78BE"/>
    <w:lvl w:ilvl="0">
      <w:start w:val="1"/>
      <w:numFmt w:val="bullet"/>
      <w:pStyle w:val="Aufzhlungszeichen5"/>
      <w:lvlText w:val=""/>
      <w:lvlJc w:val="left"/>
      <w:pPr>
        <w:tabs>
          <w:tab w:val="num" w:pos="1721"/>
        </w:tabs>
        <w:ind w:left="1701" w:hanging="34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F08A798C"/>
    <w:lvl w:ilvl="0">
      <w:start w:val="1"/>
      <w:numFmt w:val="bullet"/>
      <w:pStyle w:val="Aufzhlungszeichen4"/>
      <w:lvlText w:val=""/>
      <w:lvlJc w:val="left"/>
      <w:pPr>
        <w:tabs>
          <w:tab w:val="num" w:pos="1381"/>
        </w:tabs>
        <w:ind w:left="1361" w:hanging="34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A7E6FBC"/>
    <w:lvl w:ilvl="0">
      <w:start w:val="1"/>
      <w:numFmt w:val="bullet"/>
      <w:pStyle w:val="Aufzhlungszeichen3"/>
      <w:lvlText w:val=""/>
      <w:lvlJc w:val="left"/>
      <w:pPr>
        <w:tabs>
          <w:tab w:val="num" w:pos="1040"/>
        </w:tabs>
        <w:ind w:left="1020" w:hanging="340"/>
      </w:pPr>
      <w:rPr>
        <w:rFonts w:ascii="Symbol" w:hAnsi="Symbol" w:hint="default"/>
      </w:rPr>
    </w:lvl>
  </w:abstractNum>
  <w:abstractNum w:abstractNumId="3" w15:restartNumberingAfterBreak="0">
    <w:nsid w:val="01E97951"/>
    <w:multiLevelType w:val="hybridMultilevel"/>
    <w:tmpl w:val="FFF63CB2"/>
    <w:lvl w:ilvl="0" w:tplc="002CFD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20D5F2B"/>
    <w:multiLevelType w:val="hybridMultilevel"/>
    <w:tmpl w:val="E83E3A92"/>
    <w:lvl w:ilvl="0" w:tplc="549EB30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02662A70"/>
    <w:multiLevelType w:val="hybridMultilevel"/>
    <w:tmpl w:val="E5A0AE62"/>
    <w:lvl w:ilvl="0" w:tplc="74F0B14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4573127"/>
    <w:multiLevelType w:val="hybridMultilevel"/>
    <w:tmpl w:val="AF2832E4"/>
    <w:lvl w:ilvl="0" w:tplc="6F8A8E9E">
      <w:start w:val="3"/>
      <w:numFmt w:val="bullet"/>
      <w:lvlText w:val=""/>
      <w:lvlJc w:val="left"/>
      <w:pPr>
        <w:ind w:left="1776" w:hanging="360"/>
      </w:pPr>
      <w:rPr>
        <w:rFonts w:ascii="Symbol" w:eastAsia="Calibri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099E2D5D"/>
    <w:multiLevelType w:val="hybridMultilevel"/>
    <w:tmpl w:val="043E268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64B13"/>
    <w:multiLevelType w:val="hybridMultilevel"/>
    <w:tmpl w:val="F116945A"/>
    <w:lvl w:ilvl="0" w:tplc="5EBE24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F8932CD"/>
    <w:multiLevelType w:val="hybridMultilevel"/>
    <w:tmpl w:val="7772EDB2"/>
    <w:lvl w:ilvl="0" w:tplc="2FB82A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FD1097F"/>
    <w:multiLevelType w:val="hybridMultilevel"/>
    <w:tmpl w:val="80D88162"/>
    <w:lvl w:ilvl="0" w:tplc="B4A234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4D1220"/>
    <w:multiLevelType w:val="hybridMultilevel"/>
    <w:tmpl w:val="F2D6A57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C06838"/>
    <w:multiLevelType w:val="hybridMultilevel"/>
    <w:tmpl w:val="74C2B3E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6F0C02"/>
    <w:multiLevelType w:val="hybridMultilevel"/>
    <w:tmpl w:val="FF18DE86"/>
    <w:lvl w:ilvl="0" w:tplc="9D4E4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926742A"/>
    <w:multiLevelType w:val="hybridMultilevel"/>
    <w:tmpl w:val="ED34A518"/>
    <w:lvl w:ilvl="0" w:tplc="0DDC0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9BD225D"/>
    <w:multiLevelType w:val="hybridMultilevel"/>
    <w:tmpl w:val="56765EC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814774"/>
    <w:multiLevelType w:val="hybridMultilevel"/>
    <w:tmpl w:val="D73EF43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8B3BD0"/>
    <w:multiLevelType w:val="hybridMultilevel"/>
    <w:tmpl w:val="B28E7C3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D11F8E"/>
    <w:multiLevelType w:val="hybridMultilevel"/>
    <w:tmpl w:val="4EEC3D0E"/>
    <w:lvl w:ilvl="0" w:tplc="B32AD3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4616400"/>
    <w:multiLevelType w:val="hybridMultilevel"/>
    <w:tmpl w:val="35823AB2"/>
    <w:lvl w:ilvl="0" w:tplc="04070015">
      <w:start w:val="6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951AED"/>
    <w:multiLevelType w:val="hybridMultilevel"/>
    <w:tmpl w:val="B71C4DD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1B562A"/>
    <w:multiLevelType w:val="singleLevel"/>
    <w:tmpl w:val="FE1E6D4C"/>
    <w:lvl w:ilvl="0">
      <w:start w:val="1"/>
      <w:numFmt w:val="bullet"/>
      <w:pStyle w:val="Aufzhlungszeichen2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abstractNum w:abstractNumId="22" w15:restartNumberingAfterBreak="0">
    <w:nsid w:val="34AC773D"/>
    <w:multiLevelType w:val="hybridMultilevel"/>
    <w:tmpl w:val="0832C7B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7D1DD6"/>
    <w:multiLevelType w:val="hybridMultilevel"/>
    <w:tmpl w:val="C65090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45CC5"/>
    <w:multiLevelType w:val="hybridMultilevel"/>
    <w:tmpl w:val="BE4CFA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86D30"/>
    <w:multiLevelType w:val="hybridMultilevel"/>
    <w:tmpl w:val="E41C8B7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930275"/>
    <w:multiLevelType w:val="hybridMultilevel"/>
    <w:tmpl w:val="8A8EFAE4"/>
    <w:lvl w:ilvl="0" w:tplc="0A4C87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C691C8E"/>
    <w:multiLevelType w:val="hybridMultilevel"/>
    <w:tmpl w:val="DC4618A6"/>
    <w:lvl w:ilvl="0" w:tplc="1D408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755AB"/>
    <w:multiLevelType w:val="singleLevel"/>
    <w:tmpl w:val="43384F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9" w15:restartNumberingAfterBreak="0">
    <w:nsid w:val="50CF5361"/>
    <w:multiLevelType w:val="hybridMultilevel"/>
    <w:tmpl w:val="119C14C0"/>
    <w:lvl w:ilvl="0" w:tplc="01AC5FF8">
      <w:start w:val="5"/>
      <w:numFmt w:val="bullet"/>
      <w:lvlText w:val="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2A0FE8"/>
    <w:multiLevelType w:val="hybridMultilevel"/>
    <w:tmpl w:val="662E647C"/>
    <w:lvl w:ilvl="0" w:tplc="51BCF9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4035E7"/>
    <w:multiLevelType w:val="hybridMultilevel"/>
    <w:tmpl w:val="ACDE3DFC"/>
    <w:lvl w:ilvl="0" w:tplc="30B850F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8" w:hanging="360"/>
      </w:p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</w:lvl>
    <w:lvl w:ilvl="3" w:tplc="0407000F" w:tentative="1">
      <w:start w:val="1"/>
      <w:numFmt w:val="decimal"/>
      <w:lvlText w:val="%4."/>
      <w:lvlJc w:val="left"/>
      <w:pPr>
        <w:ind w:left="3938" w:hanging="360"/>
      </w:p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</w:lvl>
    <w:lvl w:ilvl="6" w:tplc="0407000F" w:tentative="1">
      <w:start w:val="1"/>
      <w:numFmt w:val="decimal"/>
      <w:lvlText w:val="%7."/>
      <w:lvlJc w:val="left"/>
      <w:pPr>
        <w:ind w:left="6098" w:hanging="360"/>
      </w:p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 w15:restartNumberingAfterBreak="0">
    <w:nsid w:val="56D44945"/>
    <w:multiLevelType w:val="hybridMultilevel"/>
    <w:tmpl w:val="FD24D5DE"/>
    <w:lvl w:ilvl="0" w:tplc="46DE49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DB7F37"/>
    <w:multiLevelType w:val="hybridMultilevel"/>
    <w:tmpl w:val="82047D22"/>
    <w:lvl w:ilvl="0" w:tplc="C9F41E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AE7F86"/>
    <w:multiLevelType w:val="hybridMultilevel"/>
    <w:tmpl w:val="8B76B4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44621D"/>
    <w:multiLevelType w:val="hybridMultilevel"/>
    <w:tmpl w:val="FF68BF12"/>
    <w:lvl w:ilvl="0" w:tplc="2CD07DE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C45FCA"/>
    <w:multiLevelType w:val="hybridMultilevel"/>
    <w:tmpl w:val="ED684CA6"/>
    <w:lvl w:ilvl="0" w:tplc="9E2A54C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C8160B"/>
    <w:multiLevelType w:val="hybridMultilevel"/>
    <w:tmpl w:val="BF7A3CC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E527F"/>
    <w:multiLevelType w:val="hybridMultilevel"/>
    <w:tmpl w:val="A440AD3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E43724"/>
    <w:multiLevelType w:val="hybridMultilevel"/>
    <w:tmpl w:val="0F58264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93737"/>
    <w:multiLevelType w:val="hybridMultilevel"/>
    <w:tmpl w:val="2738DF80"/>
    <w:lvl w:ilvl="0" w:tplc="7DB89680">
      <w:numFmt w:val="bullet"/>
      <w:lvlText w:val=""/>
      <w:lvlJc w:val="left"/>
      <w:pPr>
        <w:ind w:left="1776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1" w15:restartNumberingAfterBreak="0">
    <w:nsid w:val="64387FD9"/>
    <w:multiLevelType w:val="hybridMultilevel"/>
    <w:tmpl w:val="2C925E76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4461AFB"/>
    <w:multiLevelType w:val="hybridMultilevel"/>
    <w:tmpl w:val="B28E7C3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46BC2"/>
    <w:multiLevelType w:val="hybridMultilevel"/>
    <w:tmpl w:val="62944DF0"/>
    <w:lvl w:ilvl="0" w:tplc="FD040CD4">
      <w:numFmt w:val="bullet"/>
      <w:lvlText w:val=""/>
      <w:lvlJc w:val="left"/>
      <w:pPr>
        <w:ind w:left="1778" w:hanging="360"/>
      </w:pPr>
      <w:rPr>
        <w:rFonts w:ascii="Symbol" w:eastAsia="Calibr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4" w15:restartNumberingAfterBreak="0">
    <w:nsid w:val="6E2E2EC4"/>
    <w:multiLevelType w:val="hybridMultilevel"/>
    <w:tmpl w:val="205E3910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6E587C39"/>
    <w:multiLevelType w:val="hybridMultilevel"/>
    <w:tmpl w:val="5406C22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975F87"/>
    <w:multiLevelType w:val="hybridMultilevel"/>
    <w:tmpl w:val="5A34E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2D6E87"/>
    <w:multiLevelType w:val="hybridMultilevel"/>
    <w:tmpl w:val="865AD496"/>
    <w:lvl w:ilvl="0" w:tplc="D4008A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4082662"/>
    <w:multiLevelType w:val="hybridMultilevel"/>
    <w:tmpl w:val="76BC9B8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DD337D"/>
    <w:multiLevelType w:val="hybridMultilevel"/>
    <w:tmpl w:val="EDBAAD2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6E784C"/>
    <w:multiLevelType w:val="hybridMultilevel"/>
    <w:tmpl w:val="253CE1B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523918"/>
    <w:multiLevelType w:val="hybridMultilevel"/>
    <w:tmpl w:val="D83272B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7C59FE"/>
    <w:multiLevelType w:val="hybridMultilevel"/>
    <w:tmpl w:val="18083A22"/>
    <w:lvl w:ilvl="0" w:tplc="87D0AA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6F1A33"/>
    <w:multiLevelType w:val="hybridMultilevel"/>
    <w:tmpl w:val="4B74FD34"/>
    <w:lvl w:ilvl="0" w:tplc="CA361B8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74926958">
    <w:abstractNumId w:val="28"/>
  </w:num>
  <w:num w:numId="2" w16cid:durableId="258027069">
    <w:abstractNumId w:val="21"/>
  </w:num>
  <w:num w:numId="3" w16cid:durableId="746464607">
    <w:abstractNumId w:val="2"/>
  </w:num>
  <w:num w:numId="4" w16cid:durableId="1919175007">
    <w:abstractNumId w:val="1"/>
  </w:num>
  <w:num w:numId="5" w16cid:durableId="1950118473">
    <w:abstractNumId w:val="0"/>
  </w:num>
  <w:num w:numId="6" w16cid:durableId="760372444">
    <w:abstractNumId w:val="44"/>
  </w:num>
  <w:num w:numId="7" w16cid:durableId="2018189782">
    <w:abstractNumId w:val="27"/>
  </w:num>
  <w:num w:numId="8" w16cid:durableId="730343820">
    <w:abstractNumId w:val="11"/>
  </w:num>
  <w:num w:numId="9" w16cid:durableId="1366516053">
    <w:abstractNumId w:val="16"/>
  </w:num>
  <w:num w:numId="10" w16cid:durableId="1196843760">
    <w:abstractNumId w:val="12"/>
  </w:num>
  <w:num w:numId="11" w16cid:durableId="1977106324">
    <w:abstractNumId w:val="37"/>
  </w:num>
  <w:num w:numId="12" w16cid:durableId="850147654">
    <w:abstractNumId w:val="3"/>
  </w:num>
  <w:num w:numId="13" w16cid:durableId="967707837">
    <w:abstractNumId w:val="39"/>
  </w:num>
  <w:num w:numId="14" w16cid:durableId="186141424">
    <w:abstractNumId w:val="42"/>
  </w:num>
  <w:num w:numId="15" w16cid:durableId="987241978">
    <w:abstractNumId w:val="30"/>
  </w:num>
  <w:num w:numId="16" w16cid:durableId="1877084384">
    <w:abstractNumId w:val="48"/>
  </w:num>
  <w:num w:numId="17" w16cid:durableId="279991449">
    <w:abstractNumId w:val="52"/>
  </w:num>
  <w:num w:numId="18" w16cid:durableId="204341260">
    <w:abstractNumId w:val="38"/>
  </w:num>
  <w:num w:numId="19" w16cid:durableId="632372638">
    <w:abstractNumId w:val="22"/>
  </w:num>
  <w:num w:numId="20" w16cid:durableId="729230434">
    <w:abstractNumId w:val="32"/>
  </w:num>
  <w:num w:numId="21" w16cid:durableId="1669599865">
    <w:abstractNumId w:val="7"/>
  </w:num>
  <w:num w:numId="22" w16cid:durableId="2003894790">
    <w:abstractNumId w:val="35"/>
  </w:num>
  <w:num w:numId="23" w16cid:durableId="323438471">
    <w:abstractNumId w:val="36"/>
  </w:num>
  <w:num w:numId="24" w16cid:durableId="2056810725">
    <w:abstractNumId w:val="45"/>
  </w:num>
  <w:num w:numId="25" w16cid:durableId="1090808483">
    <w:abstractNumId w:val="40"/>
  </w:num>
  <w:num w:numId="26" w16cid:durableId="775055552">
    <w:abstractNumId w:val="20"/>
  </w:num>
  <w:num w:numId="27" w16cid:durableId="1763990027">
    <w:abstractNumId w:val="24"/>
  </w:num>
  <w:num w:numId="28" w16cid:durableId="2034264518">
    <w:abstractNumId w:val="29"/>
  </w:num>
  <w:num w:numId="29" w16cid:durableId="2079017886">
    <w:abstractNumId w:val="10"/>
  </w:num>
  <w:num w:numId="30" w16cid:durableId="657269458">
    <w:abstractNumId w:val="51"/>
  </w:num>
  <w:num w:numId="31" w16cid:durableId="224025295">
    <w:abstractNumId w:val="15"/>
  </w:num>
  <w:num w:numId="32" w16cid:durableId="1436826481">
    <w:abstractNumId w:val="47"/>
  </w:num>
  <w:num w:numId="33" w16cid:durableId="1610745304">
    <w:abstractNumId w:val="4"/>
  </w:num>
  <w:num w:numId="34" w16cid:durableId="2059083013">
    <w:abstractNumId w:val="23"/>
  </w:num>
  <w:num w:numId="35" w16cid:durableId="535117339">
    <w:abstractNumId w:val="14"/>
  </w:num>
  <w:num w:numId="36" w16cid:durableId="1213231632">
    <w:abstractNumId w:val="8"/>
  </w:num>
  <w:num w:numId="37" w16cid:durableId="1266426439">
    <w:abstractNumId w:val="18"/>
  </w:num>
  <w:num w:numId="38" w16cid:durableId="10684602">
    <w:abstractNumId w:val="43"/>
  </w:num>
  <w:num w:numId="39" w16cid:durableId="984313939">
    <w:abstractNumId w:val="9"/>
  </w:num>
  <w:num w:numId="40" w16cid:durableId="925656212">
    <w:abstractNumId w:val="31"/>
  </w:num>
  <w:num w:numId="41" w16cid:durableId="1581715798">
    <w:abstractNumId w:val="17"/>
  </w:num>
  <w:num w:numId="42" w16cid:durableId="819620220">
    <w:abstractNumId w:val="26"/>
  </w:num>
  <w:num w:numId="43" w16cid:durableId="610556338">
    <w:abstractNumId w:val="13"/>
  </w:num>
  <w:num w:numId="44" w16cid:durableId="1489052867">
    <w:abstractNumId w:val="6"/>
  </w:num>
  <w:num w:numId="45" w16cid:durableId="1964920163">
    <w:abstractNumId w:val="41"/>
  </w:num>
  <w:num w:numId="46" w16cid:durableId="844977760">
    <w:abstractNumId w:val="53"/>
  </w:num>
  <w:num w:numId="47" w16cid:durableId="1268386637">
    <w:abstractNumId w:val="33"/>
  </w:num>
  <w:num w:numId="48" w16cid:durableId="1887064696">
    <w:abstractNumId w:val="5"/>
  </w:num>
  <w:num w:numId="49" w16cid:durableId="1097678074">
    <w:abstractNumId w:val="25"/>
  </w:num>
  <w:num w:numId="50" w16cid:durableId="2031489552">
    <w:abstractNumId w:val="49"/>
  </w:num>
  <w:num w:numId="51" w16cid:durableId="514880505">
    <w:abstractNumId w:val="19"/>
  </w:num>
  <w:num w:numId="52" w16cid:durableId="1828207864">
    <w:abstractNumId w:val="34"/>
  </w:num>
  <w:num w:numId="53" w16cid:durableId="636649421">
    <w:abstractNumId w:val="50"/>
  </w:num>
  <w:num w:numId="54" w16cid:durableId="948975346">
    <w:abstractNumId w:val="4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9286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8EA"/>
    <w:rsid w:val="0000435B"/>
    <w:rsid w:val="00006368"/>
    <w:rsid w:val="00010942"/>
    <w:rsid w:val="0001313D"/>
    <w:rsid w:val="00022819"/>
    <w:rsid w:val="000249C9"/>
    <w:rsid w:val="00027993"/>
    <w:rsid w:val="00031F56"/>
    <w:rsid w:val="00054DC7"/>
    <w:rsid w:val="000568C2"/>
    <w:rsid w:val="00071EC6"/>
    <w:rsid w:val="0007535D"/>
    <w:rsid w:val="0009000A"/>
    <w:rsid w:val="000933DA"/>
    <w:rsid w:val="00097B54"/>
    <w:rsid w:val="000A2813"/>
    <w:rsid w:val="000A38F4"/>
    <w:rsid w:val="000A3BB0"/>
    <w:rsid w:val="000B262E"/>
    <w:rsid w:val="000B4B08"/>
    <w:rsid w:val="000C3420"/>
    <w:rsid w:val="000C62B1"/>
    <w:rsid w:val="000D0027"/>
    <w:rsid w:val="000E2A1B"/>
    <w:rsid w:val="000E2B22"/>
    <w:rsid w:val="000F1CDB"/>
    <w:rsid w:val="000F62EF"/>
    <w:rsid w:val="000F6819"/>
    <w:rsid w:val="00100103"/>
    <w:rsid w:val="00100690"/>
    <w:rsid w:val="00103F38"/>
    <w:rsid w:val="00105960"/>
    <w:rsid w:val="001131A6"/>
    <w:rsid w:val="001207FB"/>
    <w:rsid w:val="0012308C"/>
    <w:rsid w:val="00132EE7"/>
    <w:rsid w:val="00136BA9"/>
    <w:rsid w:val="001411FF"/>
    <w:rsid w:val="00141D9E"/>
    <w:rsid w:val="00142E2B"/>
    <w:rsid w:val="0015713F"/>
    <w:rsid w:val="00157CA9"/>
    <w:rsid w:val="00162F7D"/>
    <w:rsid w:val="00165DF0"/>
    <w:rsid w:val="0016678B"/>
    <w:rsid w:val="0018132D"/>
    <w:rsid w:val="00183C41"/>
    <w:rsid w:val="00191257"/>
    <w:rsid w:val="001A116B"/>
    <w:rsid w:val="001A3D0B"/>
    <w:rsid w:val="001A6923"/>
    <w:rsid w:val="001A6B83"/>
    <w:rsid w:val="001B6212"/>
    <w:rsid w:val="001C2C2C"/>
    <w:rsid w:val="001C7032"/>
    <w:rsid w:val="001D2C33"/>
    <w:rsid w:val="001E653C"/>
    <w:rsid w:val="001F192A"/>
    <w:rsid w:val="001F1CFB"/>
    <w:rsid w:val="002039A3"/>
    <w:rsid w:val="0020459A"/>
    <w:rsid w:val="0020568B"/>
    <w:rsid w:val="00210C3F"/>
    <w:rsid w:val="00214889"/>
    <w:rsid w:val="002155B6"/>
    <w:rsid w:val="00226775"/>
    <w:rsid w:val="00235098"/>
    <w:rsid w:val="00235443"/>
    <w:rsid w:val="0024401E"/>
    <w:rsid w:val="002442D9"/>
    <w:rsid w:val="0025346B"/>
    <w:rsid w:val="0025412B"/>
    <w:rsid w:val="002541B6"/>
    <w:rsid w:val="00257E40"/>
    <w:rsid w:val="00260701"/>
    <w:rsid w:val="002743A8"/>
    <w:rsid w:val="00282F61"/>
    <w:rsid w:val="002834E3"/>
    <w:rsid w:val="00283501"/>
    <w:rsid w:val="002844F0"/>
    <w:rsid w:val="00284FE4"/>
    <w:rsid w:val="002879DE"/>
    <w:rsid w:val="002A6C25"/>
    <w:rsid w:val="002A6EF9"/>
    <w:rsid w:val="002A7B14"/>
    <w:rsid w:val="002B04BD"/>
    <w:rsid w:val="002B0C75"/>
    <w:rsid w:val="002B6615"/>
    <w:rsid w:val="002C66B4"/>
    <w:rsid w:val="002D0395"/>
    <w:rsid w:val="002D4132"/>
    <w:rsid w:val="002D4A4F"/>
    <w:rsid w:val="002D58EE"/>
    <w:rsid w:val="002D5988"/>
    <w:rsid w:val="002E5FAF"/>
    <w:rsid w:val="002F3359"/>
    <w:rsid w:val="002F5ACF"/>
    <w:rsid w:val="00300F7A"/>
    <w:rsid w:val="00301882"/>
    <w:rsid w:val="00307B02"/>
    <w:rsid w:val="00311051"/>
    <w:rsid w:val="003119AE"/>
    <w:rsid w:val="003155C0"/>
    <w:rsid w:val="00320E4C"/>
    <w:rsid w:val="00322053"/>
    <w:rsid w:val="003232D9"/>
    <w:rsid w:val="00327F34"/>
    <w:rsid w:val="00337260"/>
    <w:rsid w:val="003414E0"/>
    <w:rsid w:val="0034577A"/>
    <w:rsid w:val="00347C77"/>
    <w:rsid w:val="00356F3D"/>
    <w:rsid w:val="00361324"/>
    <w:rsid w:val="00366E08"/>
    <w:rsid w:val="00390BF2"/>
    <w:rsid w:val="003960BA"/>
    <w:rsid w:val="003A066E"/>
    <w:rsid w:val="003A3939"/>
    <w:rsid w:val="003B6757"/>
    <w:rsid w:val="003C1C24"/>
    <w:rsid w:val="003C2494"/>
    <w:rsid w:val="003C542E"/>
    <w:rsid w:val="003D4F0B"/>
    <w:rsid w:val="003E12AC"/>
    <w:rsid w:val="003E394A"/>
    <w:rsid w:val="003F3AF4"/>
    <w:rsid w:val="00402CE4"/>
    <w:rsid w:val="00403F98"/>
    <w:rsid w:val="00410E31"/>
    <w:rsid w:val="0041163E"/>
    <w:rsid w:val="0041470B"/>
    <w:rsid w:val="00417E18"/>
    <w:rsid w:val="00422BC3"/>
    <w:rsid w:val="0042500D"/>
    <w:rsid w:val="00425B6F"/>
    <w:rsid w:val="00432CDB"/>
    <w:rsid w:val="00432FD7"/>
    <w:rsid w:val="0044246A"/>
    <w:rsid w:val="00442C23"/>
    <w:rsid w:val="004444AB"/>
    <w:rsid w:val="004474C6"/>
    <w:rsid w:val="004546A8"/>
    <w:rsid w:val="00460D23"/>
    <w:rsid w:val="00462CD5"/>
    <w:rsid w:val="004645E0"/>
    <w:rsid w:val="00466DA6"/>
    <w:rsid w:val="00472DD5"/>
    <w:rsid w:val="00472DDE"/>
    <w:rsid w:val="004758FF"/>
    <w:rsid w:val="004B500E"/>
    <w:rsid w:val="004C15B7"/>
    <w:rsid w:val="004C3A0E"/>
    <w:rsid w:val="004C3EC4"/>
    <w:rsid w:val="004C51E3"/>
    <w:rsid w:val="004D5C67"/>
    <w:rsid w:val="004E402A"/>
    <w:rsid w:val="004F4E63"/>
    <w:rsid w:val="005040CB"/>
    <w:rsid w:val="0050559F"/>
    <w:rsid w:val="0050650B"/>
    <w:rsid w:val="005125C4"/>
    <w:rsid w:val="005131E2"/>
    <w:rsid w:val="005254CC"/>
    <w:rsid w:val="00531A40"/>
    <w:rsid w:val="00546CBC"/>
    <w:rsid w:val="00551C31"/>
    <w:rsid w:val="005561D4"/>
    <w:rsid w:val="0055678A"/>
    <w:rsid w:val="005609E8"/>
    <w:rsid w:val="00562230"/>
    <w:rsid w:val="00565467"/>
    <w:rsid w:val="00567950"/>
    <w:rsid w:val="005710E0"/>
    <w:rsid w:val="00571535"/>
    <w:rsid w:val="00571C05"/>
    <w:rsid w:val="00571E32"/>
    <w:rsid w:val="00572018"/>
    <w:rsid w:val="005769F5"/>
    <w:rsid w:val="0058132B"/>
    <w:rsid w:val="0058215D"/>
    <w:rsid w:val="00583019"/>
    <w:rsid w:val="00593296"/>
    <w:rsid w:val="005970D4"/>
    <w:rsid w:val="005A6C7C"/>
    <w:rsid w:val="005B1BB1"/>
    <w:rsid w:val="005C083B"/>
    <w:rsid w:val="005C285C"/>
    <w:rsid w:val="005C42CD"/>
    <w:rsid w:val="005C6072"/>
    <w:rsid w:val="005C6169"/>
    <w:rsid w:val="005D0199"/>
    <w:rsid w:val="005D05FA"/>
    <w:rsid w:val="005D320D"/>
    <w:rsid w:val="005D664F"/>
    <w:rsid w:val="005E0301"/>
    <w:rsid w:val="005E0419"/>
    <w:rsid w:val="005E29E4"/>
    <w:rsid w:val="005F585C"/>
    <w:rsid w:val="005F674B"/>
    <w:rsid w:val="005F6EBB"/>
    <w:rsid w:val="00606CE4"/>
    <w:rsid w:val="00614539"/>
    <w:rsid w:val="006155C7"/>
    <w:rsid w:val="00622076"/>
    <w:rsid w:val="00624041"/>
    <w:rsid w:val="00626E2F"/>
    <w:rsid w:val="00630938"/>
    <w:rsid w:val="00631BD4"/>
    <w:rsid w:val="00643E50"/>
    <w:rsid w:val="00644DF6"/>
    <w:rsid w:val="00647B21"/>
    <w:rsid w:val="00653041"/>
    <w:rsid w:val="00654FE3"/>
    <w:rsid w:val="0065545A"/>
    <w:rsid w:val="006865AF"/>
    <w:rsid w:val="0068762F"/>
    <w:rsid w:val="00690A6D"/>
    <w:rsid w:val="00690D1F"/>
    <w:rsid w:val="00695633"/>
    <w:rsid w:val="0069693A"/>
    <w:rsid w:val="006A66DF"/>
    <w:rsid w:val="006B113A"/>
    <w:rsid w:val="006B5B99"/>
    <w:rsid w:val="006B655E"/>
    <w:rsid w:val="006C14E5"/>
    <w:rsid w:val="006C2EAE"/>
    <w:rsid w:val="006C498E"/>
    <w:rsid w:val="006D6C2B"/>
    <w:rsid w:val="006D738C"/>
    <w:rsid w:val="006D7C88"/>
    <w:rsid w:val="006E4C62"/>
    <w:rsid w:val="006E5C58"/>
    <w:rsid w:val="006F377C"/>
    <w:rsid w:val="00700C47"/>
    <w:rsid w:val="00703D86"/>
    <w:rsid w:val="007126E4"/>
    <w:rsid w:val="00715FE9"/>
    <w:rsid w:val="007238EA"/>
    <w:rsid w:val="00723F8B"/>
    <w:rsid w:val="00724FD8"/>
    <w:rsid w:val="00732AF0"/>
    <w:rsid w:val="007342EA"/>
    <w:rsid w:val="00736B52"/>
    <w:rsid w:val="00736E8A"/>
    <w:rsid w:val="0073710C"/>
    <w:rsid w:val="00740DBC"/>
    <w:rsid w:val="0074374F"/>
    <w:rsid w:val="00751962"/>
    <w:rsid w:val="0075290D"/>
    <w:rsid w:val="00755766"/>
    <w:rsid w:val="00755BF0"/>
    <w:rsid w:val="00760547"/>
    <w:rsid w:val="00762213"/>
    <w:rsid w:val="0077161E"/>
    <w:rsid w:val="007768B9"/>
    <w:rsid w:val="00783808"/>
    <w:rsid w:val="007853E9"/>
    <w:rsid w:val="0079099B"/>
    <w:rsid w:val="007943B7"/>
    <w:rsid w:val="007A02C6"/>
    <w:rsid w:val="007A3F99"/>
    <w:rsid w:val="007A5B69"/>
    <w:rsid w:val="007B151D"/>
    <w:rsid w:val="007B52BA"/>
    <w:rsid w:val="007B75A9"/>
    <w:rsid w:val="007B787E"/>
    <w:rsid w:val="007D1808"/>
    <w:rsid w:val="007D4657"/>
    <w:rsid w:val="007E4995"/>
    <w:rsid w:val="007E6773"/>
    <w:rsid w:val="007F0886"/>
    <w:rsid w:val="007F1B62"/>
    <w:rsid w:val="007F3AA0"/>
    <w:rsid w:val="007F636E"/>
    <w:rsid w:val="0080497C"/>
    <w:rsid w:val="00810D46"/>
    <w:rsid w:val="00817882"/>
    <w:rsid w:val="00820359"/>
    <w:rsid w:val="008212EA"/>
    <w:rsid w:val="008320FC"/>
    <w:rsid w:val="00832500"/>
    <w:rsid w:val="00837D0E"/>
    <w:rsid w:val="00840D35"/>
    <w:rsid w:val="00842B37"/>
    <w:rsid w:val="00844653"/>
    <w:rsid w:val="00847B79"/>
    <w:rsid w:val="0085241D"/>
    <w:rsid w:val="00864107"/>
    <w:rsid w:val="00874C86"/>
    <w:rsid w:val="00874E9F"/>
    <w:rsid w:val="00877B2B"/>
    <w:rsid w:val="0088049A"/>
    <w:rsid w:val="00884D6D"/>
    <w:rsid w:val="008A1897"/>
    <w:rsid w:val="008A49D8"/>
    <w:rsid w:val="008A4F2A"/>
    <w:rsid w:val="008A4FAF"/>
    <w:rsid w:val="008A7B75"/>
    <w:rsid w:val="008A7C08"/>
    <w:rsid w:val="008B0D3F"/>
    <w:rsid w:val="008B2091"/>
    <w:rsid w:val="008B5315"/>
    <w:rsid w:val="008C1136"/>
    <w:rsid w:val="008C35FA"/>
    <w:rsid w:val="008D1C9D"/>
    <w:rsid w:val="008D2C51"/>
    <w:rsid w:val="008E1984"/>
    <w:rsid w:val="008E4D41"/>
    <w:rsid w:val="008F01F4"/>
    <w:rsid w:val="008F227F"/>
    <w:rsid w:val="00904887"/>
    <w:rsid w:val="00907377"/>
    <w:rsid w:val="00912100"/>
    <w:rsid w:val="00921BD8"/>
    <w:rsid w:val="00923843"/>
    <w:rsid w:val="00951E1A"/>
    <w:rsid w:val="009524DC"/>
    <w:rsid w:val="009568F1"/>
    <w:rsid w:val="00957C4D"/>
    <w:rsid w:val="0096195B"/>
    <w:rsid w:val="00963279"/>
    <w:rsid w:val="00963D56"/>
    <w:rsid w:val="009742CC"/>
    <w:rsid w:val="00975D68"/>
    <w:rsid w:val="009859AB"/>
    <w:rsid w:val="00987063"/>
    <w:rsid w:val="00990277"/>
    <w:rsid w:val="00990830"/>
    <w:rsid w:val="00990882"/>
    <w:rsid w:val="009923E6"/>
    <w:rsid w:val="00996FBF"/>
    <w:rsid w:val="009A4B4F"/>
    <w:rsid w:val="009B751A"/>
    <w:rsid w:val="009F467C"/>
    <w:rsid w:val="009F574A"/>
    <w:rsid w:val="009F7E26"/>
    <w:rsid w:val="00A002AA"/>
    <w:rsid w:val="00A0625C"/>
    <w:rsid w:val="00A17E54"/>
    <w:rsid w:val="00A21950"/>
    <w:rsid w:val="00A273D7"/>
    <w:rsid w:val="00A33ACC"/>
    <w:rsid w:val="00A35D0D"/>
    <w:rsid w:val="00A4535D"/>
    <w:rsid w:val="00A46B17"/>
    <w:rsid w:val="00A57B6E"/>
    <w:rsid w:val="00A6610F"/>
    <w:rsid w:val="00A66921"/>
    <w:rsid w:val="00A72B60"/>
    <w:rsid w:val="00A82BFA"/>
    <w:rsid w:val="00A849A8"/>
    <w:rsid w:val="00A84A33"/>
    <w:rsid w:val="00A84A80"/>
    <w:rsid w:val="00AA7761"/>
    <w:rsid w:val="00AB3082"/>
    <w:rsid w:val="00AB676D"/>
    <w:rsid w:val="00AC15D3"/>
    <w:rsid w:val="00AC27FE"/>
    <w:rsid w:val="00AC32A0"/>
    <w:rsid w:val="00AD0861"/>
    <w:rsid w:val="00AD0E0B"/>
    <w:rsid w:val="00AD2851"/>
    <w:rsid w:val="00AE31CA"/>
    <w:rsid w:val="00AE39A5"/>
    <w:rsid w:val="00AE5526"/>
    <w:rsid w:val="00AE5A80"/>
    <w:rsid w:val="00AE5BA7"/>
    <w:rsid w:val="00AE64B2"/>
    <w:rsid w:val="00AF0448"/>
    <w:rsid w:val="00AF1B38"/>
    <w:rsid w:val="00AF207A"/>
    <w:rsid w:val="00AF4100"/>
    <w:rsid w:val="00AF5CA9"/>
    <w:rsid w:val="00B00E53"/>
    <w:rsid w:val="00B072B3"/>
    <w:rsid w:val="00B10C31"/>
    <w:rsid w:val="00B127FA"/>
    <w:rsid w:val="00B13165"/>
    <w:rsid w:val="00B14EDA"/>
    <w:rsid w:val="00B20829"/>
    <w:rsid w:val="00B20D68"/>
    <w:rsid w:val="00B233D6"/>
    <w:rsid w:val="00B2538F"/>
    <w:rsid w:val="00B3044F"/>
    <w:rsid w:val="00B40655"/>
    <w:rsid w:val="00B5138F"/>
    <w:rsid w:val="00B52279"/>
    <w:rsid w:val="00B5363C"/>
    <w:rsid w:val="00B870FC"/>
    <w:rsid w:val="00B87191"/>
    <w:rsid w:val="00B934C8"/>
    <w:rsid w:val="00BA11BD"/>
    <w:rsid w:val="00BA163A"/>
    <w:rsid w:val="00BA6F3B"/>
    <w:rsid w:val="00BB5ED5"/>
    <w:rsid w:val="00BC3306"/>
    <w:rsid w:val="00BC6DB1"/>
    <w:rsid w:val="00BD0AA9"/>
    <w:rsid w:val="00BD0FDE"/>
    <w:rsid w:val="00BD1BAC"/>
    <w:rsid w:val="00BD556B"/>
    <w:rsid w:val="00BE4523"/>
    <w:rsid w:val="00BE5B45"/>
    <w:rsid w:val="00C034B8"/>
    <w:rsid w:val="00C05C60"/>
    <w:rsid w:val="00C15A2F"/>
    <w:rsid w:val="00C22EFC"/>
    <w:rsid w:val="00C23D5A"/>
    <w:rsid w:val="00C27076"/>
    <w:rsid w:val="00C37925"/>
    <w:rsid w:val="00C43A06"/>
    <w:rsid w:val="00C444B4"/>
    <w:rsid w:val="00C516B8"/>
    <w:rsid w:val="00C5361D"/>
    <w:rsid w:val="00C565FC"/>
    <w:rsid w:val="00C63B77"/>
    <w:rsid w:val="00C643F1"/>
    <w:rsid w:val="00C65A42"/>
    <w:rsid w:val="00C7380F"/>
    <w:rsid w:val="00C73AC0"/>
    <w:rsid w:val="00C745A4"/>
    <w:rsid w:val="00C83834"/>
    <w:rsid w:val="00C929EF"/>
    <w:rsid w:val="00CA3463"/>
    <w:rsid w:val="00CA5446"/>
    <w:rsid w:val="00CB0662"/>
    <w:rsid w:val="00CB2252"/>
    <w:rsid w:val="00CB2C77"/>
    <w:rsid w:val="00CB2CD1"/>
    <w:rsid w:val="00CB6345"/>
    <w:rsid w:val="00CC3134"/>
    <w:rsid w:val="00CE4840"/>
    <w:rsid w:val="00CE74CC"/>
    <w:rsid w:val="00D0421F"/>
    <w:rsid w:val="00D10DCD"/>
    <w:rsid w:val="00D11D8B"/>
    <w:rsid w:val="00D125C3"/>
    <w:rsid w:val="00D23D2B"/>
    <w:rsid w:val="00D51484"/>
    <w:rsid w:val="00D6045B"/>
    <w:rsid w:val="00D629FB"/>
    <w:rsid w:val="00D7011F"/>
    <w:rsid w:val="00D76F30"/>
    <w:rsid w:val="00D86629"/>
    <w:rsid w:val="00D8711C"/>
    <w:rsid w:val="00D871C2"/>
    <w:rsid w:val="00D90029"/>
    <w:rsid w:val="00D95CA7"/>
    <w:rsid w:val="00DA4B80"/>
    <w:rsid w:val="00DB39C9"/>
    <w:rsid w:val="00DC2EAC"/>
    <w:rsid w:val="00DC4913"/>
    <w:rsid w:val="00DC6C3C"/>
    <w:rsid w:val="00DD0621"/>
    <w:rsid w:val="00DD2D81"/>
    <w:rsid w:val="00DD400F"/>
    <w:rsid w:val="00DD4E70"/>
    <w:rsid w:val="00DD7586"/>
    <w:rsid w:val="00DE5106"/>
    <w:rsid w:val="00DF3124"/>
    <w:rsid w:val="00DF6186"/>
    <w:rsid w:val="00DF61F3"/>
    <w:rsid w:val="00DF6545"/>
    <w:rsid w:val="00E017BD"/>
    <w:rsid w:val="00E119B0"/>
    <w:rsid w:val="00E17FD7"/>
    <w:rsid w:val="00E21499"/>
    <w:rsid w:val="00E2293A"/>
    <w:rsid w:val="00E3052A"/>
    <w:rsid w:val="00E32F77"/>
    <w:rsid w:val="00E33B77"/>
    <w:rsid w:val="00E40DAF"/>
    <w:rsid w:val="00E5301B"/>
    <w:rsid w:val="00E55004"/>
    <w:rsid w:val="00E5696C"/>
    <w:rsid w:val="00E6667F"/>
    <w:rsid w:val="00E67F06"/>
    <w:rsid w:val="00E729DC"/>
    <w:rsid w:val="00E805AC"/>
    <w:rsid w:val="00E83F89"/>
    <w:rsid w:val="00E85CA0"/>
    <w:rsid w:val="00EB16A3"/>
    <w:rsid w:val="00EB3A59"/>
    <w:rsid w:val="00EB5517"/>
    <w:rsid w:val="00EB60B8"/>
    <w:rsid w:val="00EC7B4A"/>
    <w:rsid w:val="00EC7BCB"/>
    <w:rsid w:val="00ED1D44"/>
    <w:rsid w:val="00EE6B44"/>
    <w:rsid w:val="00EF1907"/>
    <w:rsid w:val="00F02690"/>
    <w:rsid w:val="00F03C4E"/>
    <w:rsid w:val="00F17F6A"/>
    <w:rsid w:val="00F219A3"/>
    <w:rsid w:val="00F26144"/>
    <w:rsid w:val="00F30599"/>
    <w:rsid w:val="00F3125E"/>
    <w:rsid w:val="00F34818"/>
    <w:rsid w:val="00F437A2"/>
    <w:rsid w:val="00F43F51"/>
    <w:rsid w:val="00F47C72"/>
    <w:rsid w:val="00F50C57"/>
    <w:rsid w:val="00F51399"/>
    <w:rsid w:val="00F51929"/>
    <w:rsid w:val="00F520CE"/>
    <w:rsid w:val="00F7161C"/>
    <w:rsid w:val="00F71971"/>
    <w:rsid w:val="00F72290"/>
    <w:rsid w:val="00F7387C"/>
    <w:rsid w:val="00F73E1F"/>
    <w:rsid w:val="00F75DA2"/>
    <w:rsid w:val="00F829D7"/>
    <w:rsid w:val="00F83715"/>
    <w:rsid w:val="00F8564E"/>
    <w:rsid w:val="00F91F31"/>
    <w:rsid w:val="00F96889"/>
    <w:rsid w:val="00F96D7A"/>
    <w:rsid w:val="00FA0F65"/>
    <w:rsid w:val="00FA38DA"/>
    <w:rsid w:val="00FA461A"/>
    <w:rsid w:val="00FA46B1"/>
    <w:rsid w:val="00FA50A7"/>
    <w:rsid w:val="00FA5B7D"/>
    <w:rsid w:val="00FB1564"/>
    <w:rsid w:val="00FB4FAF"/>
    <w:rsid w:val="00FB7A8C"/>
    <w:rsid w:val="00FC25CF"/>
    <w:rsid w:val="00FC261B"/>
    <w:rsid w:val="00FC3BA6"/>
    <w:rsid w:val="00FC7D2B"/>
    <w:rsid w:val="00FD2392"/>
    <w:rsid w:val="00FE1EF0"/>
    <w:rsid w:val="00FE231D"/>
    <w:rsid w:val="00FF06E5"/>
    <w:rsid w:val="00FF2274"/>
    <w:rsid w:val="00FF32CB"/>
    <w:rsid w:val="00FF349D"/>
    <w:rsid w:val="00FF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2868"/>
    <o:shapelayout v:ext="edit">
      <o:idmap v:ext="edit" data="1"/>
    </o:shapelayout>
  </w:shapeDefaults>
  <w:decimalSymbol w:val=","/>
  <w:listSeparator w:val=";"/>
  <w14:docId w14:val="13B26392"/>
  <w15:docId w15:val="{B991D71B-0DC1-43E8-9161-14FB508DC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Cs w:val="24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2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/>
    <w:lsdException w:name="List Bullet" w:semiHidden="1" w:uiPriority="4" w:unhideWhenUsed="1"/>
    <w:lsdException w:name="List Number" w:semiHidden="1" w:unhideWhenUsed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4" w:unhideWhenUsed="1"/>
    <w:lsdException w:name="List Bullet 3" w:semiHidden="1" w:uiPriority="4" w:unhideWhenUsed="1"/>
    <w:lsdException w:name="List Bullet 4" w:semiHidden="1" w:uiPriority="4" w:unhideWhenUsed="1"/>
    <w:lsdException w:name="List Bullet 5" w:semiHidden="1" w:uiPriority="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2D9"/>
    <w:pPr>
      <w:spacing w:after="0" w:line="240" w:lineRule="auto"/>
    </w:pPr>
  </w:style>
  <w:style w:type="paragraph" w:styleId="berschrift1">
    <w:name w:val="heading 1"/>
    <w:basedOn w:val="Standard"/>
    <w:next w:val="berschrift2"/>
    <w:link w:val="berschrift1Zchn"/>
    <w:uiPriority w:val="2"/>
    <w:qFormat/>
    <w:rsid w:val="005F6EBB"/>
    <w:pPr>
      <w:spacing w:before="240" w:after="240"/>
      <w:outlineLvl w:val="0"/>
    </w:pPr>
    <w:rPr>
      <w:rFonts w:eastAsiaTheme="majorEastAsia" w:cstheme="majorBidi"/>
      <w:b/>
      <w:bCs/>
      <w:kern w:val="32"/>
      <w:sz w:val="4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5F6EBB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F6EBB"/>
    <w:pPr>
      <w:keepNext/>
      <w:keepLines/>
      <w:spacing w:before="240" w:after="120"/>
      <w:outlineLvl w:val="2"/>
    </w:pPr>
    <w:rPr>
      <w:rFonts w:eastAsiaTheme="majorEastAsia" w:cstheme="majorBidi"/>
      <w:b/>
      <w:bCs/>
      <w:sz w:val="32"/>
    </w:rPr>
  </w:style>
  <w:style w:type="paragraph" w:styleId="berschrift4">
    <w:name w:val="heading 4"/>
    <w:basedOn w:val="Standard"/>
    <w:next w:val="Standard"/>
    <w:link w:val="berschrift4Zchn"/>
    <w:qFormat/>
    <w:rsid w:val="005F6EBB"/>
    <w:pPr>
      <w:keepNext/>
      <w:keepLines/>
      <w:spacing w:before="240" w:after="120"/>
      <w:outlineLvl w:val="3"/>
    </w:pPr>
    <w:rPr>
      <w:rFonts w:eastAsiaTheme="majorEastAsia" w:cstheme="majorBidi"/>
      <w:b/>
      <w:bCs/>
      <w:iCs/>
      <w:sz w:val="28"/>
    </w:rPr>
  </w:style>
  <w:style w:type="paragraph" w:styleId="berschrift5">
    <w:name w:val="heading 5"/>
    <w:basedOn w:val="Standard"/>
    <w:next w:val="Standard"/>
    <w:link w:val="berschrift5Zchn"/>
    <w:uiPriority w:val="2"/>
    <w:rsid w:val="005F6EBB"/>
    <w:pPr>
      <w:keepNext/>
      <w:keepLines/>
      <w:spacing w:before="80"/>
      <w:outlineLvl w:val="4"/>
    </w:pPr>
    <w:rPr>
      <w:rFonts w:eastAsiaTheme="majorEastAsia" w:cstheme="majorBidi"/>
      <w:b/>
      <w:sz w:val="24"/>
    </w:rPr>
  </w:style>
  <w:style w:type="paragraph" w:styleId="berschrift6">
    <w:name w:val="heading 6"/>
    <w:basedOn w:val="Standard"/>
    <w:next w:val="Standard"/>
    <w:link w:val="berschrift6Zchn"/>
    <w:qFormat/>
    <w:rsid w:val="005F6EBB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5F6EBB"/>
    <w:pPr>
      <w:keepNext/>
      <w:keepLines/>
      <w:spacing w:before="20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5F6EBB"/>
    <w:pPr>
      <w:keepNext/>
      <w:keepLines/>
      <w:spacing w:before="20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5F6EBB"/>
    <w:pPr>
      <w:keepNext/>
      <w:keepLines/>
      <w:spacing w:before="20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ustze">
    <w:name w:val="Zusätze"/>
    <w:basedOn w:val="Standard"/>
    <w:uiPriority w:val="9"/>
    <w:qFormat/>
    <w:rsid w:val="005F6EBB"/>
    <w:rPr>
      <w:sz w:val="16"/>
    </w:rPr>
  </w:style>
  <w:style w:type="paragraph" w:customStyle="1" w:styleId="Absenderzeile">
    <w:name w:val="Absenderzeile"/>
    <w:basedOn w:val="Zustze"/>
    <w:uiPriority w:val="9"/>
    <w:qFormat/>
    <w:rsid w:val="005F6EBB"/>
    <w:rPr>
      <w:sz w:val="14"/>
    </w:rPr>
  </w:style>
  <w:style w:type="character" w:customStyle="1" w:styleId="berschrift1Zchn">
    <w:name w:val="Überschrift 1 Zchn"/>
    <w:basedOn w:val="Absatz-Standardschriftart"/>
    <w:link w:val="berschrift1"/>
    <w:uiPriority w:val="2"/>
    <w:rsid w:val="005F6EBB"/>
    <w:rPr>
      <w:rFonts w:ascii="Arial" w:eastAsiaTheme="majorEastAsia" w:hAnsi="Arial" w:cstheme="majorBidi"/>
      <w:b/>
      <w:bCs/>
      <w:kern w:val="32"/>
      <w:sz w:val="4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5F6EBB"/>
    <w:rPr>
      <w:rFonts w:ascii="Arial" w:eastAsiaTheme="majorEastAsia" w:hAnsi="Arial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5F6EBB"/>
    <w:rPr>
      <w:rFonts w:ascii="Arial" w:eastAsiaTheme="majorEastAsia" w:hAnsi="Arial" w:cstheme="majorBidi"/>
      <w:b/>
      <w:bCs/>
      <w:sz w:val="32"/>
    </w:rPr>
  </w:style>
  <w:style w:type="character" w:customStyle="1" w:styleId="berschrift4Zchn">
    <w:name w:val="Überschrift 4 Zchn"/>
    <w:basedOn w:val="Absatz-Standardschriftart"/>
    <w:link w:val="berschrift4"/>
    <w:rsid w:val="005F6EBB"/>
    <w:rPr>
      <w:rFonts w:ascii="Arial" w:eastAsiaTheme="majorEastAsia" w:hAnsi="Arial" w:cstheme="majorBidi"/>
      <w:b/>
      <w:bCs/>
      <w:iCs/>
      <w:sz w:val="28"/>
    </w:rPr>
  </w:style>
  <w:style w:type="character" w:customStyle="1" w:styleId="berschrift5Zchn">
    <w:name w:val="Überschrift 5 Zchn"/>
    <w:basedOn w:val="Absatz-Standardschriftart"/>
    <w:link w:val="berschrift5"/>
    <w:uiPriority w:val="2"/>
    <w:rsid w:val="005F6EBB"/>
    <w:rPr>
      <w:rFonts w:ascii="Arial" w:eastAsiaTheme="majorEastAsia" w:hAnsi="Arial" w:cstheme="majorBidi"/>
      <w:b/>
      <w:sz w:val="24"/>
    </w:rPr>
  </w:style>
  <w:style w:type="character" w:customStyle="1" w:styleId="berschrift6Zchn">
    <w:name w:val="Überschrift 6 Zchn"/>
    <w:basedOn w:val="Absatz-Standardschriftart"/>
    <w:link w:val="berschrift6"/>
    <w:rsid w:val="005F6EBB"/>
    <w:rPr>
      <w:rFonts w:ascii="Arial" w:eastAsiaTheme="majorEastAsia" w:hAnsi="Arial" w:cstheme="majorBidi"/>
      <w:i/>
      <w:iCs/>
    </w:rPr>
  </w:style>
  <w:style w:type="character" w:customStyle="1" w:styleId="berschrift7Zchn">
    <w:name w:val="Überschrift 7 Zchn"/>
    <w:basedOn w:val="Absatz-Standardschriftart"/>
    <w:link w:val="berschrift7"/>
    <w:rsid w:val="005F6EBB"/>
    <w:rPr>
      <w:rFonts w:ascii="Arial" w:eastAsiaTheme="majorEastAsia" w:hAnsi="Arial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rsid w:val="005F6EBB"/>
    <w:rPr>
      <w:rFonts w:ascii="Arial" w:eastAsiaTheme="majorEastAsia" w:hAnsi="Arial" w:cstheme="majorBidi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EBB"/>
    <w:rPr>
      <w:rFonts w:ascii="Arial" w:eastAsiaTheme="majorEastAsia" w:hAnsi="Arial" w:cstheme="majorBidi"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5F6EBB"/>
    <w:pPr>
      <w:spacing w:after="100"/>
    </w:pPr>
  </w:style>
  <w:style w:type="paragraph" w:styleId="Aufzhlungszeichen">
    <w:name w:val="List Bullet"/>
    <w:basedOn w:val="Liste"/>
    <w:uiPriority w:val="7"/>
    <w:rsid w:val="005F6EBB"/>
    <w:pPr>
      <w:numPr>
        <w:numId w:val="1"/>
      </w:numPr>
      <w:spacing w:before="40" w:after="40"/>
    </w:pPr>
  </w:style>
  <w:style w:type="paragraph" w:styleId="Liste">
    <w:name w:val="List"/>
    <w:basedOn w:val="Textkrper"/>
    <w:next w:val="Textkrper"/>
    <w:uiPriority w:val="8"/>
    <w:rsid w:val="005F6EBB"/>
    <w:pPr>
      <w:tabs>
        <w:tab w:val="left" w:pos="340"/>
      </w:tabs>
      <w:spacing w:before="60" w:after="60"/>
      <w:ind w:left="340" w:hanging="340"/>
    </w:pPr>
    <w:rPr>
      <w:rFonts w:eastAsia="Times New Roman" w:cs="Times New Roman"/>
      <w:sz w:val="21"/>
    </w:rPr>
  </w:style>
  <w:style w:type="paragraph" w:styleId="Aufzhlungszeichen2">
    <w:name w:val="List Bullet 2"/>
    <w:basedOn w:val="Liste2"/>
    <w:uiPriority w:val="7"/>
    <w:rsid w:val="005F6EBB"/>
    <w:pPr>
      <w:numPr>
        <w:numId w:val="2"/>
      </w:numPr>
    </w:pPr>
  </w:style>
  <w:style w:type="paragraph" w:styleId="Liste2">
    <w:name w:val="List 2"/>
    <w:basedOn w:val="Textkrper"/>
    <w:uiPriority w:val="8"/>
    <w:rsid w:val="005F6EBB"/>
    <w:pPr>
      <w:tabs>
        <w:tab w:val="left" w:pos="680"/>
      </w:tabs>
      <w:spacing w:before="60" w:after="60"/>
      <w:ind w:left="680" w:hanging="340"/>
    </w:pPr>
    <w:rPr>
      <w:rFonts w:eastAsia="Times New Roman" w:cs="Times New Roman"/>
      <w:sz w:val="21"/>
    </w:rPr>
  </w:style>
  <w:style w:type="paragraph" w:styleId="Aufzhlungszeichen3">
    <w:name w:val="List Bullet 3"/>
    <w:basedOn w:val="Liste3"/>
    <w:uiPriority w:val="7"/>
    <w:rsid w:val="005F6EBB"/>
    <w:pPr>
      <w:numPr>
        <w:numId w:val="3"/>
      </w:numPr>
    </w:pPr>
  </w:style>
  <w:style w:type="paragraph" w:styleId="Liste3">
    <w:name w:val="List 3"/>
    <w:basedOn w:val="Textkrper"/>
    <w:uiPriority w:val="8"/>
    <w:rsid w:val="005F6EBB"/>
    <w:pPr>
      <w:tabs>
        <w:tab w:val="left" w:pos="1021"/>
      </w:tabs>
      <w:spacing w:before="60" w:after="60"/>
      <w:ind w:left="1020" w:hanging="340"/>
    </w:pPr>
    <w:rPr>
      <w:rFonts w:eastAsia="Times New Roman" w:cs="Times New Roman"/>
      <w:sz w:val="21"/>
    </w:rPr>
  </w:style>
  <w:style w:type="paragraph" w:styleId="Aufzhlungszeichen4">
    <w:name w:val="List Bullet 4"/>
    <w:basedOn w:val="Liste4"/>
    <w:uiPriority w:val="7"/>
    <w:rsid w:val="005F6EBB"/>
    <w:pPr>
      <w:numPr>
        <w:numId w:val="4"/>
      </w:numPr>
    </w:pPr>
  </w:style>
  <w:style w:type="paragraph" w:styleId="Liste4">
    <w:name w:val="List 4"/>
    <w:basedOn w:val="Textkrper"/>
    <w:uiPriority w:val="8"/>
    <w:rsid w:val="005F6EBB"/>
    <w:pPr>
      <w:tabs>
        <w:tab w:val="left" w:pos="1361"/>
      </w:tabs>
      <w:spacing w:before="60" w:after="60"/>
      <w:ind w:left="1361" w:hanging="340"/>
    </w:pPr>
    <w:rPr>
      <w:rFonts w:eastAsia="Times New Roman" w:cs="Times New Roman"/>
      <w:sz w:val="21"/>
    </w:rPr>
  </w:style>
  <w:style w:type="paragraph" w:styleId="Aufzhlungszeichen5">
    <w:name w:val="List Bullet 5"/>
    <w:basedOn w:val="Liste5"/>
    <w:uiPriority w:val="7"/>
    <w:rsid w:val="005F6EBB"/>
    <w:pPr>
      <w:numPr>
        <w:numId w:val="5"/>
      </w:numPr>
    </w:pPr>
  </w:style>
  <w:style w:type="paragraph" w:styleId="Liste5">
    <w:name w:val="List 5"/>
    <w:basedOn w:val="Textkrper"/>
    <w:uiPriority w:val="8"/>
    <w:rsid w:val="005F6EBB"/>
    <w:pPr>
      <w:tabs>
        <w:tab w:val="left" w:pos="1701"/>
      </w:tabs>
      <w:spacing w:before="60" w:after="60"/>
      <w:ind w:left="1701" w:hanging="340"/>
    </w:pPr>
    <w:rPr>
      <w:rFonts w:eastAsia="Times New Roman" w:cs="Times New Roman"/>
      <w:sz w:val="21"/>
    </w:rPr>
  </w:style>
  <w:style w:type="paragraph" w:styleId="Beschriftung">
    <w:name w:val="caption"/>
    <w:basedOn w:val="Standard"/>
    <w:next w:val="Standard"/>
    <w:uiPriority w:val="5"/>
    <w:qFormat/>
    <w:rsid w:val="005F6EBB"/>
    <w:pPr>
      <w:spacing w:before="60" w:after="180"/>
    </w:pPr>
    <w:rPr>
      <w:rFonts w:eastAsia="Times New Roman" w:cs="Times New Roman"/>
      <w:i/>
      <w:sz w:val="16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5F6EB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5F6EBB"/>
    <w:rPr>
      <w:rFonts w:ascii="Arial" w:hAnsi="Arial"/>
    </w:rPr>
  </w:style>
  <w:style w:type="paragraph" w:customStyle="1" w:styleId="Bild">
    <w:name w:val="Bild"/>
    <w:basedOn w:val="Textkrper"/>
    <w:next w:val="Textkrper"/>
    <w:uiPriority w:val="4"/>
    <w:rsid w:val="005F6EBB"/>
    <w:pPr>
      <w:widowControl w:val="0"/>
      <w:autoSpaceDE w:val="0"/>
      <w:autoSpaceDN w:val="0"/>
      <w:adjustRightInd w:val="0"/>
      <w:spacing w:before="240" w:after="200"/>
    </w:pPr>
    <w:rPr>
      <w:rFonts w:eastAsia="Times New Roman"/>
      <w:sz w:val="21"/>
      <w:lang w:eastAsia="de-DE"/>
    </w:rPr>
  </w:style>
  <w:style w:type="paragraph" w:styleId="Titel">
    <w:name w:val="Title"/>
    <w:basedOn w:val="Standard"/>
    <w:next w:val="Standard"/>
    <w:link w:val="TitelZchn"/>
    <w:uiPriority w:val="3"/>
    <w:qFormat/>
    <w:rsid w:val="005F6EBB"/>
    <w:pPr>
      <w:keepNext/>
    </w:pPr>
    <w:rPr>
      <w:rFonts w:eastAsia="Times New Roman" w:cs="Times New Roman"/>
      <w:sz w:val="72"/>
    </w:rPr>
  </w:style>
  <w:style w:type="character" w:customStyle="1" w:styleId="TitelZchn">
    <w:name w:val="Titel Zchn"/>
    <w:basedOn w:val="Absatz-Standardschriftart"/>
    <w:link w:val="Titel"/>
    <w:uiPriority w:val="3"/>
    <w:rsid w:val="005F6EBB"/>
    <w:rPr>
      <w:rFonts w:ascii="Arial" w:eastAsia="Times New Roman" w:hAnsi="Arial" w:cs="Times New Roman"/>
      <w:sz w:val="72"/>
      <w:szCs w:val="20"/>
    </w:rPr>
  </w:style>
  <w:style w:type="paragraph" w:styleId="Listenabsatz">
    <w:name w:val="List Paragraph"/>
    <w:basedOn w:val="Standard"/>
    <w:uiPriority w:val="34"/>
    <w:unhideWhenUsed/>
    <w:qFormat/>
    <w:rsid w:val="007D180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09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094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432FD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32FD7"/>
  </w:style>
  <w:style w:type="paragraph" w:styleId="Fuzeile">
    <w:name w:val="footer"/>
    <w:basedOn w:val="Standard"/>
    <w:link w:val="FuzeileZchn"/>
    <w:uiPriority w:val="99"/>
    <w:unhideWhenUsed/>
    <w:rsid w:val="00432FD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2FD7"/>
  </w:style>
  <w:style w:type="table" w:styleId="Tabellenraster">
    <w:name w:val="Table Grid"/>
    <w:basedOn w:val="NormaleTabelle"/>
    <w:uiPriority w:val="59"/>
    <w:rsid w:val="002834E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4E9F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</w:rPr>
  </w:style>
  <w:style w:type="character" w:styleId="Hyperlink">
    <w:name w:val="Hyperlink"/>
    <w:basedOn w:val="Absatz-Standardschriftart"/>
    <w:uiPriority w:val="99"/>
    <w:rsid w:val="00874E9F"/>
    <w:rPr>
      <w:rFonts w:cs="Times New Roman"/>
      <w:color w:val="0000FF"/>
      <w:u w:val="single"/>
    </w:rPr>
  </w:style>
  <w:style w:type="paragraph" w:styleId="StandardWeb">
    <w:name w:val="Normal (Web)"/>
    <w:basedOn w:val="Standard"/>
    <w:uiPriority w:val="99"/>
    <w:unhideWhenUsed/>
    <w:rsid w:val="00D76F30"/>
    <w:pPr>
      <w:spacing w:before="150" w:after="150"/>
    </w:pPr>
    <w:rPr>
      <w:rFonts w:ascii="Times New Roman" w:eastAsia="Times New Roman" w:hAnsi="Times New Roman" w:cs="Times New Roman"/>
      <w:sz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0B262E"/>
    <w:rPr>
      <w:color w:val="800080" w:themeColor="followedHyperlink"/>
      <w:u w:val="single"/>
    </w:rPr>
  </w:style>
  <w:style w:type="paragraph" w:customStyle="1" w:styleId="VfgPunktff">
    <w:name w:val="VfgPunktff"/>
    <w:basedOn w:val="Standard"/>
    <w:rsid w:val="00DA4B80"/>
    <w:pPr>
      <w:tabs>
        <w:tab w:val="left" w:pos="567"/>
      </w:tabs>
      <w:spacing w:after="120"/>
      <w:ind w:left="425"/>
    </w:pPr>
    <w:rPr>
      <w:rFonts w:eastAsia="Times New Roman"/>
      <w:sz w:val="22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755BF0"/>
    <w:rPr>
      <w:color w:val="808080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311051"/>
    <w:pPr>
      <w:spacing w:after="120" w:line="480" w:lineRule="auto"/>
    </w:pPr>
    <w:rPr>
      <w:rFonts w:eastAsia="Calibri" w:cs="Times New Roman"/>
      <w:sz w:val="22"/>
      <w:szCs w:val="22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11051"/>
    <w:rPr>
      <w:rFonts w:eastAsia="Calibri" w:cs="Times New Roman"/>
      <w:sz w:val="22"/>
      <w:szCs w:val="22"/>
    </w:rPr>
  </w:style>
  <w:style w:type="numbering" w:customStyle="1" w:styleId="KeineListe1">
    <w:name w:val="Keine Liste1"/>
    <w:next w:val="KeineListe"/>
    <w:uiPriority w:val="99"/>
    <w:semiHidden/>
    <w:unhideWhenUsed/>
    <w:rsid w:val="00403F98"/>
  </w:style>
  <w:style w:type="paragraph" w:customStyle="1" w:styleId="Vertrag1">
    <w:name w:val="Vertrag_Ü1"/>
    <w:basedOn w:val="Standard"/>
    <w:link w:val="Vertrag1Zchn"/>
    <w:qFormat/>
    <w:rsid w:val="00403F98"/>
    <w:pPr>
      <w:spacing w:before="240" w:after="240"/>
      <w:jc w:val="center"/>
    </w:pPr>
    <w:rPr>
      <w:rFonts w:eastAsia="Times New Roman"/>
      <w:b/>
      <w:sz w:val="24"/>
      <w:lang w:eastAsia="de-DE"/>
    </w:rPr>
  </w:style>
  <w:style w:type="character" w:customStyle="1" w:styleId="Vertrag1Zchn">
    <w:name w:val="Vertrag_Ü1 Zchn"/>
    <w:basedOn w:val="Absatz-Standardschriftart"/>
    <w:link w:val="Vertrag1"/>
    <w:rsid w:val="00403F98"/>
    <w:rPr>
      <w:rFonts w:eastAsia="Times New Roman"/>
      <w:b/>
      <w:sz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03F9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03F98"/>
    <w:pPr>
      <w:spacing w:before="120"/>
      <w:jc w:val="both"/>
    </w:pPr>
    <w:rPr>
      <w:rFonts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03F98"/>
    <w:rPr>
      <w:rFonts w:cs="Times New Roman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03F9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03F98"/>
    <w:rPr>
      <w:rFonts w:cs="Times New Roman"/>
      <w:b/>
      <w:bCs/>
      <w:szCs w:val="20"/>
      <w:lang w:eastAsia="de-DE"/>
    </w:rPr>
  </w:style>
  <w:style w:type="paragraph" w:styleId="KeinLeerraum">
    <w:name w:val="No Spacing"/>
    <w:uiPriority w:val="1"/>
    <w:qFormat/>
    <w:rsid w:val="00403F98"/>
    <w:pPr>
      <w:spacing w:after="0" w:line="240" w:lineRule="auto"/>
      <w:jc w:val="both"/>
    </w:pPr>
    <w:rPr>
      <w:rFonts w:cs="Times New Roman"/>
      <w:sz w:val="22"/>
      <w:lang w:eastAsia="de-DE"/>
    </w:rPr>
  </w:style>
  <w:style w:type="paragraph" w:styleId="berarbeitung">
    <w:name w:val="Revision"/>
    <w:hidden/>
    <w:uiPriority w:val="99"/>
    <w:semiHidden/>
    <w:rsid w:val="001912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802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0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DC671-AD1C-4741-AD66-237B724CF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HaackS002</dc:creator>
  <cp:lastModifiedBy>Halft Rainer</cp:lastModifiedBy>
  <cp:revision>3</cp:revision>
  <cp:lastPrinted>2022-08-09T12:22:00Z</cp:lastPrinted>
  <dcterms:created xsi:type="dcterms:W3CDTF">2026-09-01T10:18:00Z</dcterms:created>
  <dcterms:modified xsi:type="dcterms:W3CDTF">2026-09-02T10:11:00Z</dcterms:modified>
</cp:coreProperties>
</file>